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8B91" w14:textId="17141B66" w:rsidR="004627BF" w:rsidRPr="009F1711" w:rsidRDefault="003A5D94" w:rsidP="007E4CB4">
      <w:pPr>
        <w:pStyle w:val="Header"/>
        <w:spacing w:line="276" w:lineRule="auto"/>
        <w:rPr>
          <w:rFonts w:ascii="Calibri" w:hAnsi="Calibri" w:cs="Calibri"/>
          <w:b/>
          <w:color w:val="1F497D"/>
          <w:sz w:val="22"/>
          <w:szCs w:val="22"/>
        </w:rPr>
      </w:pPr>
      <w:r>
        <w:rPr>
          <w:rFonts w:ascii="Calibri" w:hAnsi="Calibri" w:cs="Calibri"/>
          <w:b/>
          <w:color w:val="1F497D"/>
          <w:sz w:val="22"/>
          <w:szCs w:val="22"/>
          <w:lang w:val="en-IN"/>
        </w:rPr>
        <w:t xml:space="preserve">Email </w:t>
      </w:r>
      <w:r w:rsidR="002F3F23">
        <w:rPr>
          <w:rFonts w:ascii="Calibri" w:hAnsi="Calibri" w:cs="Calibri"/>
          <w:b/>
          <w:color w:val="1F497D"/>
          <w:sz w:val="22"/>
          <w:szCs w:val="22"/>
          <w:lang w:val="en-IN"/>
        </w:rPr>
        <w:t>I</w:t>
      </w:r>
      <w:r>
        <w:rPr>
          <w:rFonts w:ascii="Calibri" w:hAnsi="Calibri" w:cs="Calibri"/>
          <w:b/>
          <w:color w:val="1F497D"/>
          <w:sz w:val="22"/>
          <w:szCs w:val="22"/>
          <w:lang w:val="en-IN"/>
        </w:rPr>
        <w:t xml:space="preserve">d – </w:t>
      </w:r>
      <w:r w:rsidRPr="003A5D94">
        <w:rPr>
          <w:rFonts w:ascii="Calibri" w:hAnsi="Calibri" w:cs="Calibri"/>
          <w:b/>
          <w:color w:val="1F497D"/>
          <w:sz w:val="22"/>
          <w:szCs w:val="22"/>
          <w:lang w:val="en-IN"/>
        </w:rPr>
        <w:t>Sathish9254@gmail.com</w:t>
      </w:r>
      <w:r>
        <w:rPr>
          <w:rFonts w:ascii="Calibri" w:hAnsi="Calibri" w:cs="Calibri"/>
          <w:b/>
          <w:color w:val="1F497D"/>
          <w:sz w:val="22"/>
          <w:szCs w:val="22"/>
          <w:lang w:val="en-IN"/>
        </w:rPr>
        <w:t xml:space="preserve">                                                                                         </w:t>
      </w:r>
      <w:r w:rsidR="00B023D2">
        <w:rPr>
          <w:rFonts w:ascii="Calibri" w:hAnsi="Calibri" w:cs="Calibri"/>
          <w:b/>
          <w:color w:val="1F497D"/>
          <w:sz w:val="22"/>
          <w:szCs w:val="22"/>
          <w:lang w:val="en-IN"/>
        </w:rPr>
        <w:t>Mobile:</w:t>
      </w:r>
      <w:r>
        <w:rPr>
          <w:rFonts w:ascii="Calibri" w:hAnsi="Calibri" w:cs="Calibri"/>
          <w:b/>
          <w:color w:val="1F497D"/>
          <w:sz w:val="22"/>
          <w:szCs w:val="22"/>
          <w:lang w:val="en-IN"/>
        </w:rPr>
        <w:t xml:space="preserve"> +1 5</w:t>
      </w:r>
      <w:r w:rsidR="006B62C8">
        <w:rPr>
          <w:rFonts w:ascii="Calibri" w:hAnsi="Calibri" w:cs="Calibri"/>
          <w:b/>
          <w:color w:val="1F497D"/>
          <w:sz w:val="22"/>
          <w:szCs w:val="22"/>
          <w:lang w:val="en-IN"/>
        </w:rPr>
        <w:t>13 394 8005</w:t>
      </w:r>
      <w:r w:rsidR="00196B25" w:rsidRPr="009F1711">
        <w:rPr>
          <w:rFonts w:ascii="Calibri" w:hAnsi="Calibri" w:cs="Calibri"/>
          <w:b/>
          <w:color w:val="1F497D"/>
          <w:sz w:val="22"/>
          <w:szCs w:val="22"/>
        </w:rPr>
        <w:tab/>
      </w:r>
      <w:r w:rsidR="00196B25" w:rsidRPr="009F1711">
        <w:rPr>
          <w:rFonts w:ascii="Calibri" w:hAnsi="Calibri" w:cs="Calibri"/>
          <w:b/>
          <w:color w:val="1F497D"/>
          <w:sz w:val="22"/>
          <w:szCs w:val="22"/>
        </w:rPr>
        <w:tab/>
      </w:r>
    </w:p>
    <w:tbl>
      <w:tblPr>
        <w:tblW w:w="0" w:type="auto"/>
        <w:tblLook w:val="04A0" w:firstRow="1" w:lastRow="0" w:firstColumn="1" w:lastColumn="0" w:noHBand="0" w:noVBand="1"/>
      </w:tblPr>
      <w:tblGrid>
        <w:gridCol w:w="9990"/>
      </w:tblGrid>
      <w:tr w:rsidR="008072EE" w:rsidRPr="009F1711" w14:paraId="17327A6C" w14:textId="77777777" w:rsidTr="009A257F">
        <w:tc>
          <w:tcPr>
            <w:tcW w:w="10476" w:type="dxa"/>
            <w:shd w:val="solid" w:color="C0C0C0" w:fill="FFFFFF"/>
          </w:tcPr>
          <w:p w14:paraId="127B171D" w14:textId="77777777" w:rsidR="008072EE" w:rsidRPr="009F1711" w:rsidRDefault="007E4CB4" w:rsidP="007E4CB4">
            <w:pPr>
              <w:pStyle w:val="Subtitle"/>
              <w:pBdr>
                <w:bottom w:val="none" w:sz="0" w:space="0" w:color="auto"/>
              </w:pBdr>
              <w:spacing w:line="276" w:lineRule="auto"/>
              <w:ind w:right="2160"/>
              <w:rPr>
                <w:rFonts w:ascii="Calibri" w:hAnsi="Calibri" w:cs="Calibri"/>
                <w:bCs/>
                <w:color w:val="000000"/>
                <w:sz w:val="22"/>
                <w:szCs w:val="22"/>
                <w:lang w:val="en-US" w:eastAsia="en-US"/>
              </w:rPr>
            </w:pPr>
            <w:r w:rsidRPr="009F1711">
              <w:rPr>
                <w:rFonts w:ascii="Calibri" w:hAnsi="Calibri" w:cs="Calibri"/>
                <w:bCs/>
                <w:color w:val="000000"/>
                <w:sz w:val="22"/>
                <w:szCs w:val="22"/>
                <w:lang w:val="en-US" w:eastAsia="en-US"/>
              </w:rPr>
              <w:t xml:space="preserve">Professional </w:t>
            </w:r>
            <w:r w:rsidR="00B94412" w:rsidRPr="009F1711">
              <w:rPr>
                <w:rFonts w:ascii="Calibri" w:hAnsi="Calibri" w:cs="Calibri"/>
                <w:bCs/>
                <w:color w:val="000000"/>
                <w:sz w:val="22"/>
                <w:szCs w:val="22"/>
                <w:lang w:val="en-US" w:eastAsia="en-US"/>
              </w:rPr>
              <w:t>S</w:t>
            </w:r>
            <w:r w:rsidR="004B3D70" w:rsidRPr="009F1711">
              <w:rPr>
                <w:rFonts w:ascii="Calibri" w:hAnsi="Calibri" w:cs="Calibri"/>
                <w:bCs/>
                <w:color w:val="000000"/>
                <w:sz w:val="22"/>
                <w:szCs w:val="22"/>
                <w:lang w:val="en-US" w:eastAsia="en-US"/>
              </w:rPr>
              <w:t>ummary</w:t>
            </w:r>
          </w:p>
        </w:tc>
      </w:tr>
    </w:tbl>
    <w:p w14:paraId="068F2E45" w14:textId="77777777" w:rsidR="006E344C" w:rsidRPr="009F1711" w:rsidRDefault="006E344C" w:rsidP="007E4CB4">
      <w:pPr>
        <w:pStyle w:val="ColorfulList-Accent11"/>
        <w:tabs>
          <w:tab w:val="left" w:pos="33"/>
        </w:tabs>
        <w:spacing w:line="276" w:lineRule="auto"/>
        <w:contextualSpacing/>
        <w:jc w:val="both"/>
        <w:rPr>
          <w:rFonts w:ascii="Calibri" w:hAnsi="Calibri" w:cs="Calibri"/>
          <w:noProof/>
          <w:color w:val="000000"/>
          <w:sz w:val="22"/>
          <w:szCs w:val="22"/>
          <w:highlight w:val="yellow"/>
        </w:rPr>
      </w:pPr>
    </w:p>
    <w:p w14:paraId="7B5E60C4" w14:textId="5C1C76B3" w:rsidR="00782DCB" w:rsidRDefault="002A7F0F" w:rsidP="008C47A6">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Around </w:t>
      </w:r>
      <w:r w:rsidR="00EB76B6">
        <w:rPr>
          <w:rFonts w:ascii="Arial" w:eastAsia="Verdana" w:hAnsi="Arial" w:cs="Arial"/>
          <w:sz w:val="20"/>
          <w:szCs w:val="20"/>
        </w:rPr>
        <w:t>1</w:t>
      </w:r>
      <w:r w:rsidR="00E415E9">
        <w:rPr>
          <w:rFonts w:ascii="Arial" w:eastAsia="Verdana" w:hAnsi="Arial" w:cs="Arial"/>
          <w:sz w:val="20"/>
          <w:szCs w:val="20"/>
        </w:rPr>
        <w:t>0</w:t>
      </w:r>
      <w:bookmarkStart w:id="0" w:name="_GoBack"/>
      <w:bookmarkEnd w:id="0"/>
      <w:r w:rsidR="00D61D3D">
        <w:rPr>
          <w:rFonts w:ascii="Arial" w:eastAsia="Verdana" w:hAnsi="Arial" w:cs="Arial"/>
          <w:sz w:val="20"/>
          <w:szCs w:val="20"/>
        </w:rPr>
        <w:t>+</w:t>
      </w:r>
      <w:r>
        <w:rPr>
          <w:rFonts w:ascii="Arial" w:eastAsia="Verdana" w:hAnsi="Arial" w:cs="Arial"/>
          <w:sz w:val="20"/>
          <w:szCs w:val="20"/>
        </w:rPr>
        <w:t xml:space="preserve"> Years of experience in</w:t>
      </w:r>
      <w:r w:rsidR="0015400B">
        <w:rPr>
          <w:rFonts w:ascii="Arial" w:eastAsia="Verdana" w:hAnsi="Arial" w:cs="Arial"/>
          <w:sz w:val="20"/>
          <w:szCs w:val="20"/>
        </w:rPr>
        <w:t xml:space="preserve"> </w:t>
      </w:r>
      <w:r w:rsidR="0015400B" w:rsidRPr="0015400B">
        <w:rPr>
          <w:rFonts w:ascii="Arial" w:eastAsia="Verdana" w:hAnsi="Arial" w:cs="Arial"/>
          <w:b/>
          <w:sz w:val="20"/>
          <w:szCs w:val="20"/>
        </w:rPr>
        <w:t>Quality assurance</w:t>
      </w:r>
      <w:r w:rsidR="0015400B">
        <w:rPr>
          <w:rFonts w:ascii="Arial" w:eastAsia="Verdana" w:hAnsi="Arial" w:cs="Arial"/>
          <w:sz w:val="20"/>
          <w:szCs w:val="20"/>
        </w:rPr>
        <w:t xml:space="preserve"> </w:t>
      </w:r>
      <w:r w:rsidR="00B602BB" w:rsidRPr="003149F9">
        <w:rPr>
          <w:rFonts w:ascii="Arial" w:eastAsia="Verdana" w:hAnsi="Arial" w:cs="Arial"/>
          <w:sz w:val="20"/>
          <w:szCs w:val="20"/>
        </w:rPr>
        <w:t>and</w:t>
      </w:r>
      <w:r w:rsidR="00B602BB">
        <w:rPr>
          <w:rFonts w:ascii="Arial" w:eastAsia="Verdana" w:hAnsi="Arial" w:cs="Arial"/>
          <w:sz w:val="20"/>
          <w:szCs w:val="20"/>
        </w:rPr>
        <w:t xml:space="preserve"> Automation</w:t>
      </w:r>
      <w:r w:rsidRPr="00DD4882">
        <w:rPr>
          <w:rFonts w:ascii="Arial" w:eastAsia="Verdana" w:hAnsi="Arial" w:cs="Arial"/>
          <w:b/>
          <w:sz w:val="20"/>
          <w:szCs w:val="20"/>
        </w:rPr>
        <w:t xml:space="preserve"> Testing</w:t>
      </w:r>
      <w:r>
        <w:rPr>
          <w:rFonts w:ascii="Arial" w:eastAsia="Verdana" w:hAnsi="Arial" w:cs="Arial"/>
          <w:sz w:val="20"/>
          <w:szCs w:val="20"/>
        </w:rPr>
        <w:t>.</w:t>
      </w:r>
    </w:p>
    <w:p w14:paraId="762E5CE6" w14:textId="77777777" w:rsidR="003F656C" w:rsidRDefault="008C47A6" w:rsidP="008C47A6">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Experience in </w:t>
      </w:r>
      <w:r w:rsidRPr="008C47A6">
        <w:rPr>
          <w:rFonts w:ascii="Arial" w:eastAsia="Verdana" w:hAnsi="Arial" w:cs="Arial"/>
          <w:b/>
          <w:sz w:val="20"/>
          <w:szCs w:val="20"/>
        </w:rPr>
        <w:t xml:space="preserve">Banking Domain </w:t>
      </w:r>
      <w:r w:rsidR="008F3F89">
        <w:rPr>
          <w:rFonts w:ascii="Arial" w:eastAsia="Verdana" w:hAnsi="Arial" w:cs="Arial"/>
          <w:sz w:val="20"/>
          <w:szCs w:val="20"/>
        </w:rPr>
        <w:t>with</w:t>
      </w:r>
      <w:r w:rsidRPr="008C47A6">
        <w:rPr>
          <w:rFonts w:ascii="Arial" w:eastAsia="Verdana" w:hAnsi="Arial" w:cs="Arial"/>
          <w:b/>
          <w:sz w:val="20"/>
          <w:szCs w:val="20"/>
        </w:rPr>
        <w:t xml:space="preserve"> Retail</w:t>
      </w:r>
      <w:r w:rsidR="003F656C">
        <w:rPr>
          <w:rFonts w:ascii="Arial" w:eastAsia="Verdana" w:hAnsi="Arial" w:cs="Arial"/>
          <w:b/>
          <w:sz w:val="20"/>
          <w:szCs w:val="20"/>
        </w:rPr>
        <w:t xml:space="preserve"> </w:t>
      </w:r>
      <w:r w:rsidR="003F656C" w:rsidRPr="003F656C">
        <w:rPr>
          <w:rFonts w:ascii="Arial" w:eastAsia="Verdana" w:hAnsi="Arial" w:cs="Arial"/>
          <w:sz w:val="20"/>
          <w:szCs w:val="20"/>
        </w:rPr>
        <w:t>and</w:t>
      </w:r>
      <w:r w:rsidR="003F656C">
        <w:rPr>
          <w:rFonts w:ascii="Arial" w:eastAsia="Verdana" w:hAnsi="Arial" w:cs="Arial"/>
          <w:b/>
          <w:sz w:val="20"/>
          <w:szCs w:val="20"/>
        </w:rPr>
        <w:t xml:space="preserve"> </w:t>
      </w:r>
      <w:r w:rsidRPr="008C47A6">
        <w:rPr>
          <w:rFonts w:ascii="Arial" w:eastAsia="Verdana" w:hAnsi="Arial" w:cs="Arial"/>
          <w:b/>
          <w:sz w:val="20"/>
          <w:szCs w:val="20"/>
        </w:rPr>
        <w:t>Cards</w:t>
      </w:r>
      <w:r>
        <w:rPr>
          <w:rFonts w:ascii="Arial" w:eastAsia="Verdana" w:hAnsi="Arial" w:cs="Arial"/>
          <w:sz w:val="20"/>
          <w:szCs w:val="20"/>
        </w:rPr>
        <w:t xml:space="preserve"> </w:t>
      </w:r>
      <w:r w:rsidR="003F656C">
        <w:rPr>
          <w:rFonts w:ascii="Arial" w:eastAsia="Verdana" w:hAnsi="Arial" w:cs="Arial"/>
          <w:sz w:val="20"/>
          <w:szCs w:val="20"/>
        </w:rPr>
        <w:t>applications.</w:t>
      </w:r>
    </w:p>
    <w:p w14:paraId="4B02943B" w14:textId="45F50B82" w:rsidR="008C47A6" w:rsidRPr="008C47A6" w:rsidRDefault="003F656C" w:rsidP="008C47A6">
      <w:pPr>
        <w:pStyle w:val="ListParagraph"/>
        <w:numPr>
          <w:ilvl w:val="0"/>
          <w:numId w:val="4"/>
        </w:numPr>
        <w:spacing w:line="360" w:lineRule="auto"/>
        <w:contextualSpacing/>
        <w:rPr>
          <w:rFonts w:ascii="Arial" w:eastAsia="Verdana" w:hAnsi="Arial" w:cs="Arial"/>
          <w:sz w:val="20"/>
          <w:szCs w:val="20"/>
        </w:rPr>
      </w:pPr>
      <w:r w:rsidRPr="003F656C">
        <w:rPr>
          <w:rFonts w:ascii="Arial" w:eastAsia="Verdana" w:hAnsi="Arial" w:cs="Arial"/>
          <w:sz w:val="20"/>
          <w:szCs w:val="20"/>
        </w:rPr>
        <w:t>Experience</w:t>
      </w:r>
      <w:r>
        <w:rPr>
          <w:rFonts w:ascii="Arial" w:eastAsia="Verdana" w:hAnsi="Arial" w:cs="Arial"/>
          <w:b/>
          <w:sz w:val="20"/>
          <w:szCs w:val="20"/>
        </w:rPr>
        <w:t xml:space="preserve"> in </w:t>
      </w:r>
      <w:r w:rsidRPr="003F656C">
        <w:rPr>
          <w:rFonts w:ascii="Arial" w:eastAsia="Verdana" w:hAnsi="Arial" w:cs="Arial"/>
          <w:b/>
          <w:sz w:val="20"/>
          <w:szCs w:val="20"/>
        </w:rPr>
        <w:t>Healthcare Domain</w:t>
      </w:r>
      <w:r>
        <w:rPr>
          <w:rFonts w:ascii="Arial" w:eastAsia="Verdana" w:hAnsi="Arial" w:cs="Arial"/>
          <w:sz w:val="20"/>
          <w:szCs w:val="20"/>
        </w:rPr>
        <w:t xml:space="preserve"> with </w:t>
      </w:r>
      <w:r w:rsidRPr="003F656C">
        <w:rPr>
          <w:rFonts w:ascii="Arial" w:eastAsia="Verdana" w:hAnsi="Arial" w:cs="Arial"/>
          <w:b/>
          <w:sz w:val="20"/>
          <w:szCs w:val="20"/>
        </w:rPr>
        <w:t>Provider portal</w:t>
      </w:r>
      <w:r>
        <w:rPr>
          <w:rFonts w:ascii="Arial" w:eastAsia="Verdana" w:hAnsi="Arial" w:cs="Arial"/>
          <w:sz w:val="20"/>
          <w:szCs w:val="20"/>
        </w:rPr>
        <w:t xml:space="preserve">, </w:t>
      </w:r>
      <w:r w:rsidRPr="003F656C">
        <w:rPr>
          <w:rFonts w:ascii="Arial" w:eastAsia="Verdana" w:hAnsi="Arial" w:cs="Arial"/>
          <w:b/>
          <w:sz w:val="20"/>
          <w:szCs w:val="20"/>
        </w:rPr>
        <w:t>Broker portal</w:t>
      </w:r>
      <w:r>
        <w:rPr>
          <w:rFonts w:ascii="Arial" w:eastAsia="Verdana" w:hAnsi="Arial" w:cs="Arial"/>
          <w:sz w:val="20"/>
          <w:szCs w:val="20"/>
        </w:rPr>
        <w:t xml:space="preserve"> and </w:t>
      </w:r>
      <w:r w:rsidRPr="003F656C">
        <w:rPr>
          <w:rFonts w:ascii="Arial" w:eastAsia="Verdana" w:hAnsi="Arial" w:cs="Arial"/>
          <w:b/>
          <w:sz w:val="20"/>
          <w:szCs w:val="20"/>
        </w:rPr>
        <w:t>Claim processing</w:t>
      </w:r>
      <w:r>
        <w:rPr>
          <w:rFonts w:ascii="Arial" w:eastAsia="Verdana" w:hAnsi="Arial" w:cs="Arial"/>
          <w:sz w:val="20"/>
          <w:szCs w:val="20"/>
        </w:rPr>
        <w:t>.</w:t>
      </w:r>
    </w:p>
    <w:p w14:paraId="140D44FE" w14:textId="14E8F2D8" w:rsidR="008C47A6" w:rsidRPr="008C47A6" w:rsidRDefault="002A7F0F" w:rsidP="008C47A6">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Experience in </w:t>
      </w:r>
      <w:r w:rsidRPr="005F7A3C">
        <w:rPr>
          <w:rFonts w:ascii="Arial" w:eastAsia="Verdana" w:hAnsi="Arial" w:cs="Arial"/>
          <w:b/>
          <w:sz w:val="20"/>
          <w:szCs w:val="20"/>
        </w:rPr>
        <w:t>Project Delivery, Project Management and Customer Interaction</w:t>
      </w:r>
      <w:r>
        <w:rPr>
          <w:rFonts w:ascii="Arial" w:eastAsia="Verdana" w:hAnsi="Arial" w:cs="Arial"/>
          <w:sz w:val="20"/>
          <w:szCs w:val="20"/>
        </w:rPr>
        <w:t>.</w:t>
      </w:r>
    </w:p>
    <w:p w14:paraId="612B378C" w14:textId="5E734B57" w:rsidR="002A7F0F" w:rsidRDefault="002A7F0F" w:rsidP="002A7F0F">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Experience in </w:t>
      </w:r>
      <w:r w:rsidRPr="00131317">
        <w:rPr>
          <w:rFonts w:ascii="Arial" w:eastAsia="Verdana" w:hAnsi="Arial" w:cs="Arial"/>
          <w:sz w:val="20"/>
          <w:szCs w:val="20"/>
        </w:rPr>
        <w:t>Requirement Gathering, Feasibility Analysis, Design and Estimation.</w:t>
      </w:r>
    </w:p>
    <w:p w14:paraId="081E1E8D" w14:textId="1654020D" w:rsidR="00FF727A" w:rsidRPr="00FF727A" w:rsidRDefault="00FF727A" w:rsidP="00FF727A">
      <w:pPr>
        <w:pStyle w:val="ListParagraph"/>
        <w:numPr>
          <w:ilvl w:val="0"/>
          <w:numId w:val="4"/>
        </w:numPr>
        <w:spacing w:line="360" w:lineRule="auto"/>
        <w:contextualSpacing/>
        <w:rPr>
          <w:rFonts w:ascii="Arial" w:eastAsia="Verdana" w:hAnsi="Arial" w:cs="Arial"/>
          <w:sz w:val="20"/>
          <w:szCs w:val="20"/>
        </w:rPr>
      </w:pPr>
      <w:r w:rsidRPr="00A52E6A">
        <w:rPr>
          <w:rFonts w:ascii="Arial" w:eastAsia="Verdana" w:hAnsi="Arial" w:cs="Arial"/>
          <w:sz w:val="20"/>
          <w:szCs w:val="20"/>
        </w:rPr>
        <w:t xml:space="preserve">Experience </w:t>
      </w:r>
      <w:r w:rsidR="00951287" w:rsidRPr="00951287">
        <w:rPr>
          <w:rFonts w:ascii="Arial" w:eastAsia="Verdana" w:hAnsi="Arial" w:cs="Arial"/>
          <w:b/>
          <w:sz w:val="20"/>
          <w:szCs w:val="20"/>
        </w:rPr>
        <w:t>D</w:t>
      </w:r>
      <w:r w:rsidRPr="00951287">
        <w:rPr>
          <w:rFonts w:ascii="Arial" w:eastAsia="Verdana" w:hAnsi="Arial" w:cs="Arial"/>
          <w:b/>
          <w:sz w:val="20"/>
          <w:szCs w:val="20"/>
        </w:rPr>
        <w:t>esigning</w:t>
      </w:r>
      <w:r w:rsidRPr="00A52E6A">
        <w:rPr>
          <w:rFonts w:ascii="Arial" w:eastAsia="Verdana" w:hAnsi="Arial" w:cs="Arial"/>
          <w:sz w:val="20"/>
          <w:szCs w:val="20"/>
        </w:rPr>
        <w:t xml:space="preserve">, </w:t>
      </w:r>
      <w:r w:rsidR="00951287" w:rsidRPr="00951287">
        <w:rPr>
          <w:rFonts w:ascii="Arial" w:eastAsia="Verdana" w:hAnsi="Arial" w:cs="Arial"/>
          <w:b/>
          <w:sz w:val="20"/>
          <w:szCs w:val="20"/>
        </w:rPr>
        <w:t>D</w:t>
      </w:r>
      <w:r w:rsidRPr="00951287">
        <w:rPr>
          <w:rFonts w:ascii="Arial" w:eastAsia="Verdana" w:hAnsi="Arial" w:cs="Arial"/>
          <w:b/>
          <w:sz w:val="20"/>
          <w:szCs w:val="20"/>
        </w:rPr>
        <w:t>eveloping</w:t>
      </w:r>
      <w:r w:rsidRPr="00A52E6A">
        <w:rPr>
          <w:rFonts w:ascii="Arial" w:eastAsia="Verdana" w:hAnsi="Arial" w:cs="Arial"/>
          <w:sz w:val="20"/>
          <w:szCs w:val="20"/>
        </w:rPr>
        <w:t xml:space="preserve"> </w:t>
      </w:r>
      <w:r w:rsidR="00951287" w:rsidRPr="00951287">
        <w:rPr>
          <w:rFonts w:ascii="Arial" w:eastAsia="Verdana" w:hAnsi="Arial" w:cs="Arial"/>
          <w:b/>
          <w:sz w:val="20"/>
          <w:szCs w:val="20"/>
        </w:rPr>
        <w:t>T</w:t>
      </w:r>
      <w:r w:rsidRPr="00951287">
        <w:rPr>
          <w:rFonts w:ascii="Arial" w:eastAsia="Verdana" w:hAnsi="Arial" w:cs="Arial"/>
          <w:b/>
          <w:sz w:val="20"/>
          <w:szCs w:val="20"/>
        </w:rPr>
        <w:t>est</w:t>
      </w:r>
      <w:r w:rsidRPr="00A52E6A">
        <w:rPr>
          <w:rFonts w:ascii="Arial" w:eastAsia="Verdana" w:hAnsi="Arial" w:cs="Arial"/>
          <w:sz w:val="20"/>
          <w:szCs w:val="20"/>
        </w:rPr>
        <w:t xml:space="preserve"> </w:t>
      </w:r>
      <w:r w:rsidR="00951287" w:rsidRPr="00951287">
        <w:rPr>
          <w:rFonts w:ascii="Arial" w:eastAsia="Verdana" w:hAnsi="Arial" w:cs="Arial"/>
          <w:b/>
          <w:sz w:val="20"/>
          <w:szCs w:val="20"/>
        </w:rPr>
        <w:t>c</w:t>
      </w:r>
      <w:r w:rsidRPr="00951287">
        <w:rPr>
          <w:rFonts w:ascii="Arial" w:eastAsia="Verdana" w:hAnsi="Arial" w:cs="Arial"/>
          <w:b/>
          <w:sz w:val="20"/>
          <w:szCs w:val="20"/>
        </w:rPr>
        <w:t>ases</w:t>
      </w:r>
      <w:r w:rsidRPr="00A52E6A">
        <w:rPr>
          <w:rFonts w:ascii="Arial" w:eastAsia="Verdana" w:hAnsi="Arial" w:cs="Arial"/>
          <w:sz w:val="20"/>
          <w:szCs w:val="20"/>
        </w:rPr>
        <w:t xml:space="preserve"> and </w:t>
      </w:r>
      <w:r w:rsidR="00951287">
        <w:rPr>
          <w:rFonts w:ascii="Arial" w:eastAsia="Verdana" w:hAnsi="Arial" w:cs="Arial"/>
          <w:sz w:val="20"/>
          <w:szCs w:val="20"/>
        </w:rPr>
        <w:t>L</w:t>
      </w:r>
      <w:r w:rsidRPr="00A52E6A">
        <w:rPr>
          <w:rFonts w:ascii="Arial" w:eastAsia="Verdana" w:hAnsi="Arial" w:cs="Arial"/>
          <w:sz w:val="20"/>
          <w:szCs w:val="20"/>
        </w:rPr>
        <w:t xml:space="preserve">ogging </w:t>
      </w:r>
      <w:r w:rsidR="00951287" w:rsidRPr="00951287">
        <w:rPr>
          <w:rFonts w:ascii="Arial" w:eastAsia="Verdana" w:hAnsi="Arial" w:cs="Arial"/>
          <w:b/>
          <w:sz w:val="20"/>
          <w:szCs w:val="20"/>
        </w:rPr>
        <w:t>D</w:t>
      </w:r>
      <w:r w:rsidRPr="00951287">
        <w:rPr>
          <w:rFonts w:ascii="Arial" w:eastAsia="Verdana" w:hAnsi="Arial" w:cs="Arial"/>
          <w:b/>
          <w:sz w:val="20"/>
          <w:szCs w:val="20"/>
        </w:rPr>
        <w:t>efects</w:t>
      </w:r>
      <w:r>
        <w:rPr>
          <w:rFonts w:ascii="Arial" w:eastAsia="Verdana" w:hAnsi="Arial" w:cs="Arial"/>
          <w:sz w:val="20"/>
          <w:szCs w:val="20"/>
        </w:rPr>
        <w:t>.</w:t>
      </w:r>
    </w:p>
    <w:p w14:paraId="51FEEF8B" w14:textId="77777777" w:rsidR="00F55242" w:rsidRDefault="00F55242" w:rsidP="002A7F0F">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Experience in </w:t>
      </w:r>
      <w:r w:rsidRPr="00F55242">
        <w:rPr>
          <w:rFonts w:ascii="Arial" w:eastAsia="Verdana" w:hAnsi="Arial" w:cs="Arial"/>
          <w:b/>
          <w:bCs/>
          <w:sz w:val="20"/>
          <w:szCs w:val="20"/>
        </w:rPr>
        <w:t xml:space="preserve">Test </w:t>
      </w:r>
      <w:r>
        <w:rPr>
          <w:rFonts w:ascii="Arial" w:eastAsia="Verdana" w:hAnsi="Arial" w:cs="Arial"/>
          <w:b/>
          <w:bCs/>
          <w:sz w:val="20"/>
          <w:szCs w:val="20"/>
        </w:rPr>
        <w:t>D</w:t>
      </w:r>
      <w:r w:rsidRPr="00F55242">
        <w:rPr>
          <w:rFonts w:ascii="Arial" w:eastAsia="Verdana" w:hAnsi="Arial" w:cs="Arial"/>
          <w:b/>
          <w:bCs/>
          <w:sz w:val="20"/>
          <w:szCs w:val="20"/>
        </w:rPr>
        <w:t xml:space="preserve">ata </w:t>
      </w:r>
      <w:r>
        <w:rPr>
          <w:rFonts w:ascii="Arial" w:eastAsia="Verdana" w:hAnsi="Arial" w:cs="Arial"/>
          <w:b/>
          <w:bCs/>
          <w:sz w:val="20"/>
          <w:szCs w:val="20"/>
        </w:rPr>
        <w:t>M</w:t>
      </w:r>
      <w:r w:rsidRPr="00F55242">
        <w:rPr>
          <w:rFonts w:ascii="Arial" w:eastAsia="Verdana" w:hAnsi="Arial" w:cs="Arial"/>
          <w:b/>
          <w:bCs/>
          <w:sz w:val="20"/>
          <w:szCs w:val="20"/>
        </w:rPr>
        <w:t>anagement</w:t>
      </w:r>
      <w:r>
        <w:rPr>
          <w:rFonts w:ascii="Arial" w:eastAsia="Verdana" w:hAnsi="Arial" w:cs="Arial"/>
          <w:sz w:val="20"/>
          <w:szCs w:val="20"/>
        </w:rPr>
        <w:t xml:space="preserve"> like test data preparation and data conditioning.</w:t>
      </w:r>
    </w:p>
    <w:p w14:paraId="3C3880BC" w14:textId="77777777" w:rsidR="002A7F0F" w:rsidRPr="00F7472E" w:rsidRDefault="002A7F0F" w:rsidP="002A7F0F">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Experience in</w:t>
      </w:r>
      <w:r w:rsidRPr="009342BC">
        <w:rPr>
          <w:rFonts w:ascii="Arial" w:eastAsia="Verdana" w:hAnsi="Arial" w:cs="Arial"/>
          <w:sz w:val="20"/>
          <w:szCs w:val="20"/>
        </w:rPr>
        <w:t xml:space="preserve"> </w:t>
      </w:r>
      <w:r w:rsidRPr="009342BC">
        <w:rPr>
          <w:rFonts w:ascii="Arial" w:eastAsia="Verdana" w:hAnsi="Arial" w:cs="Arial"/>
          <w:b/>
          <w:sz w:val="20"/>
          <w:szCs w:val="20"/>
        </w:rPr>
        <w:t xml:space="preserve">Agile </w:t>
      </w:r>
      <w:r w:rsidRPr="00F7472E">
        <w:rPr>
          <w:rFonts w:ascii="Arial" w:eastAsia="Verdana" w:hAnsi="Arial" w:cs="Arial"/>
          <w:b/>
          <w:sz w:val="20"/>
          <w:szCs w:val="20"/>
        </w:rPr>
        <w:t xml:space="preserve">Methodology </w:t>
      </w:r>
      <w:r w:rsidRPr="00F7472E">
        <w:rPr>
          <w:rFonts w:ascii="Arial" w:eastAsia="Verdana" w:hAnsi="Arial" w:cs="Arial"/>
          <w:sz w:val="20"/>
          <w:szCs w:val="20"/>
        </w:rPr>
        <w:t>software development</w:t>
      </w:r>
      <w:r w:rsidRPr="00F7472E">
        <w:rPr>
          <w:rFonts w:ascii="Arial" w:eastAsia="Verdana" w:hAnsi="Arial" w:cs="Arial"/>
          <w:b/>
          <w:sz w:val="20"/>
          <w:szCs w:val="20"/>
        </w:rPr>
        <w:t xml:space="preserve"> lifecycle</w:t>
      </w:r>
      <w:r>
        <w:rPr>
          <w:rFonts w:ascii="Arial" w:eastAsia="Verdana" w:hAnsi="Arial" w:cs="Arial"/>
          <w:sz w:val="20"/>
          <w:szCs w:val="20"/>
        </w:rPr>
        <w:t xml:space="preserve"> </w:t>
      </w:r>
    </w:p>
    <w:p w14:paraId="5EAF92F2" w14:textId="77777777" w:rsidR="002A7F0F" w:rsidRPr="00F7472E" w:rsidRDefault="002A7F0F" w:rsidP="002A7F0F">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Have </w:t>
      </w:r>
      <w:r w:rsidRPr="009342BC">
        <w:rPr>
          <w:rFonts w:ascii="Arial" w:eastAsia="Verdana" w:hAnsi="Arial" w:cs="Arial"/>
          <w:sz w:val="20"/>
          <w:szCs w:val="20"/>
        </w:rPr>
        <w:t xml:space="preserve">Quality Assurance experience </w:t>
      </w:r>
      <w:r>
        <w:rPr>
          <w:rFonts w:ascii="Arial" w:eastAsia="Verdana" w:hAnsi="Arial" w:cs="Arial"/>
          <w:sz w:val="20"/>
          <w:szCs w:val="20"/>
        </w:rPr>
        <w:t>in</w:t>
      </w:r>
      <w:r w:rsidRPr="009342BC">
        <w:rPr>
          <w:rFonts w:ascii="Arial" w:eastAsia="Verdana" w:hAnsi="Arial" w:cs="Arial"/>
          <w:sz w:val="20"/>
          <w:szCs w:val="20"/>
        </w:rPr>
        <w:t xml:space="preserve"> </w:t>
      </w:r>
      <w:r w:rsidRPr="009342BC">
        <w:rPr>
          <w:rFonts w:ascii="Arial" w:eastAsia="Verdana" w:hAnsi="Arial" w:cs="Arial"/>
          <w:b/>
          <w:sz w:val="20"/>
          <w:szCs w:val="20"/>
        </w:rPr>
        <w:t>Agile environment</w:t>
      </w:r>
      <w:r w:rsidRPr="00F7472E">
        <w:rPr>
          <w:rFonts w:ascii="Arial" w:eastAsia="Verdana" w:hAnsi="Arial" w:cs="Arial"/>
          <w:b/>
          <w:sz w:val="20"/>
          <w:szCs w:val="20"/>
        </w:rPr>
        <w:t>.</w:t>
      </w:r>
    </w:p>
    <w:p w14:paraId="10A54846" w14:textId="7777777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Hav</w:t>
      </w:r>
      <w:r>
        <w:rPr>
          <w:rFonts w:ascii="Arial" w:eastAsia="Verdana" w:hAnsi="Arial" w:cs="Arial"/>
          <w:sz w:val="20"/>
          <w:szCs w:val="20"/>
        </w:rPr>
        <w:t>e experience Test plan preparation and</w:t>
      </w:r>
      <w:r w:rsidRPr="00EE14A5">
        <w:rPr>
          <w:rFonts w:ascii="Arial" w:eastAsia="Verdana" w:hAnsi="Arial" w:cs="Arial"/>
          <w:sz w:val="20"/>
          <w:szCs w:val="20"/>
        </w:rPr>
        <w:t xml:space="preserve"> </w:t>
      </w:r>
      <w:r>
        <w:rPr>
          <w:rFonts w:ascii="Arial" w:eastAsia="Verdana" w:hAnsi="Arial" w:cs="Arial"/>
          <w:sz w:val="20"/>
          <w:szCs w:val="20"/>
        </w:rPr>
        <w:t>effort estimation.</w:t>
      </w:r>
    </w:p>
    <w:p w14:paraId="2FD270A9" w14:textId="1333038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Experience in </w:t>
      </w:r>
      <w:r w:rsidR="008100F7" w:rsidRPr="008100F7">
        <w:rPr>
          <w:rFonts w:ascii="Arial" w:eastAsia="Verdana" w:hAnsi="Arial" w:cs="Arial"/>
          <w:b/>
          <w:sz w:val="20"/>
          <w:szCs w:val="20"/>
        </w:rPr>
        <w:t>Test automation</w:t>
      </w:r>
      <w:r w:rsidR="008100F7">
        <w:rPr>
          <w:rFonts w:ascii="Arial" w:eastAsia="Verdana" w:hAnsi="Arial" w:cs="Arial"/>
          <w:sz w:val="20"/>
          <w:szCs w:val="20"/>
        </w:rPr>
        <w:t xml:space="preserve">, </w:t>
      </w:r>
      <w:r w:rsidRPr="009C73E7">
        <w:rPr>
          <w:rFonts w:ascii="Arial" w:eastAsia="Verdana" w:hAnsi="Arial" w:cs="Arial"/>
          <w:b/>
          <w:bCs/>
          <w:sz w:val="20"/>
          <w:szCs w:val="20"/>
        </w:rPr>
        <w:t>framework design and development</w:t>
      </w:r>
      <w:r w:rsidRPr="00EE14A5">
        <w:rPr>
          <w:rFonts w:ascii="Arial" w:eastAsia="Verdana" w:hAnsi="Arial" w:cs="Arial"/>
          <w:sz w:val="20"/>
          <w:szCs w:val="20"/>
        </w:rPr>
        <w:t xml:space="preserve"> </w:t>
      </w:r>
      <w:r w:rsidR="00B27954">
        <w:rPr>
          <w:rFonts w:ascii="Arial" w:eastAsia="Verdana" w:hAnsi="Arial" w:cs="Arial"/>
          <w:sz w:val="20"/>
          <w:szCs w:val="20"/>
        </w:rPr>
        <w:t xml:space="preserve">(in-house developed) </w:t>
      </w:r>
      <w:r w:rsidRPr="00EE14A5">
        <w:rPr>
          <w:rFonts w:ascii="Arial" w:eastAsia="Verdana" w:hAnsi="Arial" w:cs="Arial"/>
          <w:sz w:val="20"/>
          <w:szCs w:val="20"/>
        </w:rPr>
        <w:t>in automation tools (</w:t>
      </w:r>
      <w:r w:rsidRPr="00F7472E">
        <w:rPr>
          <w:rFonts w:ascii="Arial" w:eastAsia="Verdana" w:hAnsi="Arial" w:cs="Arial"/>
          <w:b/>
          <w:sz w:val="20"/>
          <w:szCs w:val="20"/>
        </w:rPr>
        <w:t>QTP, Selenium, SoapUI</w:t>
      </w:r>
      <w:r w:rsidRPr="00EE14A5">
        <w:rPr>
          <w:rFonts w:ascii="Arial" w:eastAsia="Verdana" w:hAnsi="Arial" w:cs="Arial"/>
          <w:sz w:val="20"/>
          <w:szCs w:val="20"/>
        </w:rPr>
        <w:t>).</w:t>
      </w:r>
    </w:p>
    <w:p w14:paraId="3738C4F5" w14:textId="7DA41B7A" w:rsidR="002A7F0F"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Having experience </w:t>
      </w:r>
      <w:r>
        <w:rPr>
          <w:rFonts w:ascii="Arial" w:eastAsia="Verdana" w:hAnsi="Arial" w:cs="Arial"/>
          <w:sz w:val="20"/>
          <w:szCs w:val="20"/>
        </w:rPr>
        <w:t xml:space="preserve">in </w:t>
      </w:r>
      <w:r w:rsidRPr="00EE14A5">
        <w:rPr>
          <w:rFonts w:ascii="Arial" w:eastAsia="Verdana" w:hAnsi="Arial" w:cs="Arial"/>
          <w:sz w:val="20"/>
          <w:szCs w:val="20"/>
        </w:rPr>
        <w:t xml:space="preserve">functional automation </w:t>
      </w:r>
      <w:r w:rsidR="00E05E80">
        <w:rPr>
          <w:rFonts w:ascii="Arial" w:eastAsia="Verdana" w:hAnsi="Arial" w:cs="Arial"/>
          <w:sz w:val="20"/>
          <w:szCs w:val="20"/>
        </w:rPr>
        <w:t xml:space="preserve">and </w:t>
      </w:r>
      <w:r w:rsidR="00E05E80" w:rsidRPr="00E05E80">
        <w:rPr>
          <w:rFonts w:ascii="Arial" w:eastAsia="Verdana" w:hAnsi="Arial" w:cs="Arial"/>
          <w:b/>
          <w:sz w:val="20"/>
          <w:szCs w:val="20"/>
        </w:rPr>
        <w:t>API automation</w:t>
      </w:r>
      <w:r w:rsidR="00E05E80">
        <w:rPr>
          <w:rFonts w:ascii="Arial" w:eastAsia="Verdana" w:hAnsi="Arial" w:cs="Arial"/>
          <w:sz w:val="20"/>
          <w:szCs w:val="20"/>
        </w:rPr>
        <w:t xml:space="preserve"> </w:t>
      </w:r>
      <w:r w:rsidRPr="00EE14A5">
        <w:rPr>
          <w:rFonts w:ascii="Arial" w:eastAsia="Verdana" w:hAnsi="Arial" w:cs="Arial"/>
          <w:sz w:val="20"/>
          <w:szCs w:val="20"/>
        </w:rPr>
        <w:t xml:space="preserve">with various technology like </w:t>
      </w:r>
      <w:r w:rsidRPr="00EB781F">
        <w:rPr>
          <w:rFonts w:ascii="Arial" w:eastAsia="Verdana" w:hAnsi="Arial" w:cs="Arial"/>
          <w:b/>
          <w:sz w:val="20"/>
          <w:szCs w:val="20"/>
        </w:rPr>
        <w:t>SOA</w:t>
      </w:r>
      <w:r w:rsidRPr="00EE14A5">
        <w:rPr>
          <w:rFonts w:ascii="Arial" w:eastAsia="Verdana" w:hAnsi="Arial" w:cs="Arial"/>
          <w:sz w:val="20"/>
          <w:szCs w:val="20"/>
        </w:rPr>
        <w:t xml:space="preserve"> - Groovy, Selenium, UFT (QTP) and tools like SoapUI</w:t>
      </w:r>
      <w:r>
        <w:rPr>
          <w:rFonts w:ascii="Arial" w:eastAsia="Verdana" w:hAnsi="Arial" w:cs="Arial"/>
          <w:sz w:val="20"/>
          <w:szCs w:val="20"/>
        </w:rPr>
        <w:t xml:space="preserve">, </w:t>
      </w:r>
      <w:r w:rsidRPr="00F7472E">
        <w:rPr>
          <w:rFonts w:ascii="Arial" w:eastAsia="Verdana" w:hAnsi="Arial" w:cs="Arial"/>
          <w:b/>
          <w:sz w:val="20"/>
          <w:szCs w:val="20"/>
        </w:rPr>
        <w:t>RFT</w:t>
      </w:r>
      <w:r w:rsidRPr="00EE14A5">
        <w:rPr>
          <w:rFonts w:ascii="Arial" w:eastAsia="Verdana" w:hAnsi="Arial" w:cs="Arial"/>
          <w:sz w:val="20"/>
          <w:szCs w:val="20"/>
        </w:rPr>
        <w:t>.</w:t>
      </w:r>
    </w:p>
    <w:p w14:paraId="17E8C260" w14:textId="42B6381F"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Experience in </w:t>
      </w:r>
      <w:r w:rsidR="004E22B3" w:rsidRPr="004E22B3">
        <w:rPr>
          <w:rFonts w:ascii="Arial" w:eastAsia="Verdana" w:hAnsi="Arial" w:cs="Arial"/>
          <w:b/>
          <w:sz w:val="20"/>
          <w:szCs w:val="20"/>
        </w:rPr>
        <w:t>API automation</w:t>
      </w:r>
      <w:r w:rsidR="004E22B3">
        <w:rPr>
          <w:rFonts w:ascii="Arial" w:eastAsia="Verdana" w:hAnsi="Arial" w:cs="Arial"/>
          <w:sz w:val="20"/>
          <w:szCs w:val="20"/>
        </w:rPr>
        <w:t xml:space="preserve"> using</w:t>
      </w:r>
      <w:r w:rsidRPr="00EE14A5">
        <w:rPr>
          <w:rFonts w:ascii="Arial" w:eastAsia="Verdana" w:hAnsi="Arial" w:cs="Arial"/>
          <w:sz w:val="20"/>
          <w:szCs w:val="20"/>
        </w:rPr>
        <w:t xml:space="preserve"> SoapUI, handling request and responses in SoapUI.</w:t>
      </w:r>
    </w:p>
    <w:p w14:paraId="57758868" w14:textId="7777777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Experience in Developed web service test suite using </w:t>
      </w:r>
      <w:r w:rsidRPr="00F7472E">
        <w:rPr>
          <w:rFonts w:ascii="Arial" w:eastAsia="Verdana" w:hAnsi="Arial" w:cs="Arial"/>
          <w:b/>
          <w:sz w:val="20"/>
          <w:szCs w:val="20"/>
        </w:rPr>
        <w:t>SoapUI</w:t>
      </w:r>
      <w:r w:rsidRPr="00EE14A5">
        <w:rPr>
          <w:rFonts w:ascii="Arial" w:eastAsia="Verdana" w:hAnsi="Arial" w:cs="Arial"/>
          <w:sz w:val="20"/>
          <w:szCs w:val="20"/>
        </w:rPr>
        <w:t xml:space="preserve"> and </w:t>
      </w:r>
      <w:r w:rsidRPr="00F7472E">
        <w:rPr>
          <w:rFonts w:ascii="Arial" w:eastAsia="Verdana" w:hAnsi="Arial" w:cs="Arial"/>
          <w:b/>
          <w:sz w:val="20"/>
          <w:szCs w:val="20"/>
        </w:rPr>
        <w:t>Groovy</w:t>
      </w:r>
      <w:r w:rsidRPr="00EE14A5">
        <w:rPr>
          <w:rFonts w:ascii="Arial" w:eastAsia="Verdana" w:hAnsi="Arial" w:cs="Arial"/>
          <w:sz w:val="20"/>
          <w:szCs w:val="20"/>
        </w:rPr>
        <w:t>.</w:t>
      </w:r>
    </w:p>
    <w:p w14:paraId="52FEEC13" w14:textId="7777777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Experience in html reporting by using Groovy and QTP.</w:t>
      </w:r>
    </w:p>
    <w:p w14:paraId="18B37D21" w14:textId="7777777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Experience in </w:t>
      </w:r>
      <w:r w:rsidRPr="004C2B00">
        <w:rPr>
          <w:rFonts w:ascii="Arial" w:eastAsia="Verdana" w:hAnsi="Arial" w:cs="Arial"/>
          <w:b/>
          <w:sz w:val="20"/>
          <w:szCs w:val="20"/>
        </w:rPr>
        <w:t>Web Service testing (SOA)</w:t>
      </w:r>
      <w:r>
        <w:rPr>
          <w:rFonts w:ascii="Arial" w:eastAsia="Verdana" w:hAnsi="Arial" w:cs="Arial"/>
          <w:sz w:val="20"/>
          <w:szCs w:val="20"/>
        </w:rPr>
        <w:t xml:space="preserve"> using</w:t>
      </w:r>
      <w:r w:rsidRPr="00EE14A5">
        <w:rPr>
          <w:rFonts w:ascii="Arial" w:eastAsia="Verdana" w:hAnsi="Arial" w:cs="Arial"/>
          <w:sz w:val="20"/>
          <w:szCs w:val="20"/>
        </w:rPr>
        <w:t xml:space="preserve"> SoapUI – Groovy.</w:t>
      </w:r>
    </w:p>
    <w:p w14:paraId="38D427DE" w14:textId="77777777"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Expert in </w:t>
      </w:r>
      <w:r w:rsidRPr="00BC542F">
        <w:rPr>
          <w:rFonts w:ascii="Arial" w:eastAsia="Verdana" w:hAnsi="Arial" w:cs="Arial"/>
          <w:b/>
          <w:sz w:val="20"/>
          <w:szCs w:val="20"/>
        </w:rPr>
        <w:t>performance automation</w:t>
      </w:r>
      <w:r w:rsidRPr="00EE14A5">
        <w:rPr>
          <w:rFonts w:ascii="Arial" w:eastAsia="Verdana" w:hAnsi="Arial" w:cs="Arial"/>
          <w:sz w:val="20"/>
          <w:szCs w:val="20"/>
        </w:rPr>
        <w:t xml:space="preserve"> and an</w:t>
      </w:r>
      <w:r>
        <w:rPr>
          <w:rFonts w:ascii="Arial" w:eastAsia="Verdana" w:hAnsi="Arial" w:cs="Arial"/>
          <w:sz w:val="20"/>
          <w:szCs w:val="20"/>
        </w:rPr>
        <w:t xml:space="preserve">alysis with various tools </w:t>
      </w:r>
      <w:proofErr w:type="spellStart"/>
      <w:r w:rsidRPr="00731000">
        <w:rPr>
          <w:rFonts w:ascii="Arial" w:eastAsia="Verdana" w:hAnsi="Arial" w:cs="Arial"/>
          <w:b/>
          <w:sz w:val="20"/>
          <w:szCs w:val="20"/>
        </w:rPr>
        <w:t>Jmeter</w:t>
      </w:r>
      <w:proofErr w:type="spellEnd"/>
      <w:r w:rsidRPr="00731000">
        <w:rPr>
          <w:rFonts w:ascii="Arial" w:eastAsia="Verdana" w:hAnsi="Arial" w:cs="Arial"/>
          <w:b/>
          <w:sz w:val="20"/>
          <w:szCs w:val="20"/>
        </w:rPr>
        <w:t xml:space="preserve"> and LoadRunner</w:t>
      </w:r>
      <w:r w:rsidRPr="00EE14A5">
        <w:rPr>
          <w:rFonts w:ascii="Arial" w:eastAsia="Verdana" w:hAnsi="Arial" w:cs="Arial"/>
          <w:sz w:val="20"/>
          <w:szCs w:val="20"/>
        </w:rPr>
        <w:t>.</w:t>
      </w:r>
    </w:p>
    <w:p w14:paraId="3E0A3110" w14:textId="0AFC8DE4" w:rsidR="002A7F0F" w:rsidRDefault="002A7F0F" w:rsidP="002A7F0F">
      <w:pPr>
        <w:pStyle w:val="ListParagraph"/>
        <w:numPr>
          <w:ilvl w:val="0"/>
          <w:numId w:val="4"/>
        </w:numPr>
        <w:spacing w:line="360" w:lineRule="auto"/>
        <w:contextualSpacing/>
        <w:rPr>
          <w:rFonts w:ascii="Arial" w:eastAsia="Verdana" w:hAnsi="Arial" w:cs="Arial"/>
          <w:sz w:val="20"/>
          <w:szCs w:val="20"/>
        </w:rPr>
      </w:pPr>
      <w:r w:rsidRPr="00B66D4A">
        <w:rPr>
          <w:rFonts w:ascii="Arial" w:eastAsia="Verdana" w:hAnsi="Arial" w:cs="Arial"/>
          <w:sz w:val="20"/>
          <w:szCs w:val="20"/>
        </w:rPr>
        <w:t>Experience working in an Agile/</w:t>
      </w:r>
      <w:r w:rsidRPr="00BC542F">
        <w:rPr>
          <w:rFonts w:ascii="Arial" w:eastAsia="Verdana" w:hAnsi="Arial" w:cs="Arial"/>
          <w:b/>
          <w:sz w:val="20"/>
          <w:szCs w:val="20"/>
        </w:rPr>
        <w:t>Scrum</w:t>
      </w:r>
      <w:r w:rsidRPr="00B66D4A">
        <w:rPr>
          <w:rFonts w:ascii="Arial" w:eastAsia="Verdana" w:hAnsi="Arial" w:cs="Arial"/>
          <w:sz w:val="20"/>
          <w:szCs w:val="20"/>
        </w:rPr>
        <w:t xml:space="preserve"> development process</w:t>
      </w:r>
      <w:r w:rsidR="009F6453">
        <w:rPr>
          <w:rFonts w:ascii="Arial" w:eastAsia="Verdana" w:hAnsi="Arial" w:cs="Arial"/>
          <w:sz w:val="20"/>
          <w:szCs w:val="20"/>
        </w:rPr>
        <w:t>.</w:t>
      </w:r>
    </w:p>
    <w:p w14:paraId="15DC1C54" w14:textId="5CAD2341" w:rsidR="009F6453" w:rsidRPr="00B66D4A" w:rsidRDefault="009F6453" w:rsidP="002A7F0F">
      <w:pPr>
        <w:pStyle w:val="ListParagraph"/>
        <w:numPr>
          <w:ilvl w:val="0"/>
          <w:numId w:val="4"/>
        </w:numPr>
        <w:spacing w:line="360" w:lineRule="auto"/>
        <w:contextualSpacing/>
        <w:rPr>
          <w:rFonts w:ascii="Arial" w:eastAsia="Verdana" w:hAnsi="Arial" w:cs="Arial"/>
          <w:sz w:val="20"/>
          <w:szCs w:val="20"/>
        </w:rPr>
      </w:pPr>
      <w:r>
        <w:rPr>
          <w:rFonts w:ascii="Arial" w:eastAsia="Verdana" w:hAnsi="Arial" w:cs="Arial"/>
          <w:sz w:val="20"/>
          <w:szCs w:val="20"/>
        </w:rPr>
        <w:t xml:space="preserve">Experience in writing </w:t>
      </w:r>
      <w:r w:rsidRPr="009F6453">
        <w:rPr>
          <w:rFonts w:ascii="Arial" w:eastAsia="Verdana" w:hAnsi="Arial" w:cs="Arial"/>
          <w:b/>
          <w:sz w:val="20"/>
          <w:szCs w:val="20"/>
        </w:rPr>
        <w:t>Database SQL queries</w:t>
      </w:r>
      <w:r>
        <w:rPr>
          <w:rFonts w:ascii="Arial" w:eastAsia="Verdana" w:hAnsi="Arial" w:cs="Arial"/>
          <w:sz w:val="20"/>
          <w:szCs w:val="20"/>
        </w:rPr>
        <w:t>.</w:t>
      </w:r>
    </w:p>
    <w:p w14:paraId="2808FC3E" w14:textId="3F6AE25D" w:rsidR="002A7F0F" w:rsidRPr="00EE14A5" w:rsidRDefault="002A7F0F" w:rsidP="002A7F0F">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Experience in </w:t>
      </w:r>
      <w:r w:rsidR="00EF08A3" w:rsidRPr="00EF08A3">
        <w:rPr>
          <w:rFonts w:ascii="Arial" w:eastAsia="Verdana" w:hAnsi="Arial" w:cs="Arial"/>
          <w:b/>
          <w:sz w:val="20"/>
          <w:szCs w:val="20"/>
        </w:rPr>
        <w:t xml:space="preserve">Mobile </w:t>
      </w:r>
      <w:r w:rsidR="00EF08A3">
        <w:rPr>
          <w:rFonts w:ascii="Arial" w:eastAsia="Verdana" w:hAnsi="Arial" w:cs="Arial"/>
          <w:b/>
          <w:sz w:val="20"/>
          <w:szCs w:val="20"/>
        </w:rPr>
        <w:t>T</w:t>
      </w:r>
      <w:r w:rsidR="00EF08A3" w:rsidRPr="00EF08A3">
        <w:rPr>
          <w:rFonts w:ascii="Arial" w:eastAsia="Verdana" w:hAnsi="Arial" w:cs="Arial"/>
          <w:b/>
          <w:sz w:val="20"/>
          <w:szCs w:val="20"/>
        </w:rPr>
        <w:t>esting</w:t>
      </w:r>
      <w:r w:rsidR="00EF08A3">
        <w:rPr>
          <w:rFonts w:ascii="Arial" w:eastAsia="Verdana" w:hAnsi="Arial" w:cs="Arial"/>
          <w:sz w:val="20"/>
          <w:szCs w:val="20"/>
        </w:rPr>
        <w:t xml:space="preserve"> and </w:t>
      </w:r>
      <w:r w:rsidRPr="00EE14A5">
        <w:rPr>
          <w:rFonts w:ascii="Arial" w:eastAsia="Verdana" w:hAnsi="Arial" w:cs="Arial"/>
          <w:sz w:val="20"/>
          <w:szCs w:val="20"/>
        </w:rPr>
        <w:t>Mobile Automation testing with various tools like Perfecto Mobile and Device Anywhere.</w:t>
      </w:r>
    </w:p>
    <w:p w14:paraId="6D996B41" w14:textId="341E47BA" w:rsidR="00B27954" w:rsidRPr="006772E3" w:rsidRDefault="002A7F0F" w:rsidP="006772E3">
      <w:pPr>
        <w:pStyle w:val="ListParagraph"/>
        <w:numPr>
          <w:ilvl w:val="0"/>
          <w:numId w:val="4"/>
        </w:numPr>
        <w:spacing w:line="360" w:lineRule="auto"/>
        <w:contextualSpacing/>
        <w:rPr>
          <w:rFonts w:ascii="Arial" w:eastAsia="Verdana" w:hAnsi="Arial" w:cs="Arial"/>
          <w:sz w:val="20"/>
          <w:szCs w:val="20"/>
        </w:rPr>
      </w:pPr>
      <w:r w:rsidRPr="00EE14A5">
        <w:rPr>
          <w:rFonts w:ascii="Arial" w:eastAsia="Verdana" w:hAnsi="Arial" w:cs="Arial"/>
          <w:sz w:val="20"/>
          <w:szCs w:val="20"/>
        </w:rPr>
        <w:t xml:space="preserve">Have experience in </w:t>
      </w:r>
      <w:r w:rsidRPr="00F7472E">
        <w:rPr>
          <w:rFonts w:ascii="Arial" w:eastAsia="Verdana" w:hAnsi="Arial" w:cs="Arial"/>
          <w:b/>
          <w:sz w:val="20"/>
          <w:szCs w:val="20"/>
        </w:rPr>
        <w:t>Security testing</w:t>
      </w:r>
      <w:r w:rsidRPr="00EE14A5">
        <w:rPr>
          <w:rFonts w:ascii="Arial" w:eastAsia="Verdana" w:hAnsi="Arial" w:cs="Arial"/>
          <w:sz w:val="20"/>
          <w:szCs w:val="20"/>
        </w:rPr>
        <w:t xml:space="preserve"> in various tools like </w:t>
      </w:r>
      <w:r w:rsidRPr="00F7472E">
        <w:rPr>
          <w:rFonts w:ascii="Arial" w:eastAsia="Verdana" w:hAnsi="Arial" w:cs="Arial"/>
          <w:b/>
          <w:sz w:val="20"/>
          <w:szCs w:val="20"/>
        </w:rPr>
        <w:t>ZAP</w:t>
      </w:r>
      <w:r w:rsidRPr="00EE14A5">
        <w:rPr>
          <w:rFonts w:ascii="Arial" w:eastAsia="Verdana" w:hAnsi="Arial" w:cs="Arial"/>
          <w:sz w:val="20"/>
          <w:szCs w:val="20"/>
        </w:rPr>
        <w:t xml:space="preserve">, </w:t>
      </w:r>
      <w:r w:rsidRPr="00F7472E">
        <w:rPr>
          <w:rFonts w:ascii="Arial" w:eastAsia="Verdana" w:hAnsi="Arial" w:cs="Arial"/>
          <w:b/>
          <w:sz w:val="20"/>
          <w:szCs w:val="20"/>
        </w:rPr>
        <w:t>CSRF</w:t>
      </w:r>
      <w:r w:rsidRPr="00EE14A5">
        <w:rPr>
          <w:rFonts w:ascii="Arial" w:eastAsia="Verdana" w:hAnsi="Arial" w:cs="Arial"/>
          <w:sz w:val="20"/>
          <w:szCs w:val="20"/>
        </w:rPr>
        <w:t xml:space="preserve"> Tester.</w:t>
      </w:r>
    </w:p>
    <w:p w14:paraId="50A330F0" w14:textId="77777777" w:rsidR="002A7F0F" w:rsidRPr="00F7472E" w:rsidRDefault="002A7F0F" w:rsidP="002A7F0F">
      <w:pPr>
        <w:pStyle w:val="ListParagraph"/>
        <w:numPr>
          <w:ilvl w:val="0"/>
          <w:numId w:val="4"/>
        </w:numPr>
        <w:spacing w:line="360" w:lineRule="auto"/>
        <w:contextualSpacing/>
        <w:rPr>
          <w:rFonts w:ascii="Arial" w:eastAsia="Verdana" w:hAnsi="Arial" w:cs="Arial"/>
          <w:sz w:val="20"/>
          <w:szCs w:val="20"/>
        </w:rPr>
      </w:pPr>
      <w:r w:rsidRPr="009342BC">
        <w:rPr>
          <w:rFonts w:ascii="Arial" w:eastAsia="Verdana" w:hAnsi="Arial" w:cs="Arial"/>
          <w:sz w:val="20"/>
          <w:szCs w:val="20"/>
        </w:rPr>
        <w:t xml:space="preserve"> Ability to multitask and prioritize work to meet deadlines</w:t>
      </w:r>
      <w:r>
        <w:rPr>
          <w:rFonts w:ascii="Arial" w:eastAsia="Verdana" w:hAnsi="Arial" w:cs="Arial"/>
          <w:sz w:val="20"/>
          <w:szCs w:val="20"/>
        </w:rPr>
        <w:t>.</w:t>
      </w:r>
    </w:p>
    <w:p w14:paraId="1F99569C" w14:textId="77777777" w:rsidR="002F618E" w:rsidRPr="009F1711" w:rsidRDefault="002F618E" w:rsidP="00FC01E8">
      <w:pPr>
        <w:suppressAutoHyphens/>
        <w:spacing w:line="276" w:lineRule="auto"/>
        <w:jc w:val="both"/>
        <w:rPr>
          <w:rFonts w:ascii="Calibri" w:hAnsi="Calibri" w:cs="Calibri"/>
          <w:sz w:val="22"/>
          <w:szCs w:val="22"/>
        </w:rPr>
      </w:pPr>
    </w:p>
    <w:p w14:paraId="589C55F8" w14:textId="77777777" w:rsidR="002F6782" w:rsidRPr="009F1711" w:rsidRDefault="002F6782" w:rsidP="007E4CB4">
      <w:pPr>
        <w:pStyle w:val="Section"/>
        <w:shd w:val="clear" w:color="auto" w:fill="D9D9D9"/>
        <w:spacing w:after="0" w:line="276" w:lineRule="auto"/>
        <w:jc w:val="both"/>
        <w:rPr>
          <w:rFonts w:ascii="Calibri" w:hAnsi="Calibri" w:cs="Calibri"/>
          <w:color w:val="auto"/>
          <w:sz w:val="22"/>
          <w:szCs w:val="22"/>
        </w:rPr>
      </w:pPr>
      <w:r w:rsidRPr="009F1711">
        <w:rPr>
          <w:rFonts w:ascii="Calibri" w:hAnsi="Calibri" w:cs="Calibri"/>
          <w:color w:val="auto"/>
          <w:sz w:val="22"/>
          <w:szCs w:val="22"/>
        </w:rPr>
        <w:t>Professional Experience</w:t>
      </w:r>
      <w:r w:rsidR="00951A5E">
        <w:rPr>
          <w:rFonts w:ascii="Calibri" w:hAnsi="Calibri" w:cs="Calibri"/>
          <w:color w:val="auto"/>
          <w:sz w:val="22"/>
          <w:szCs w:val="22"/>
        </w:rPr>
        <w:t>- Highlights</w:t>
      </w:r>
      <w:r w:rsidR="00401642">
        <w:rPr>
          <w:rFonts w:ascii="Calibri" w:hAnsi="Calibri" w:cs="Calibri"/>
          <w:color w:val="auto"/>
          <w:sz w:val="22"/>
          <w:szCs w:val="22"/>
        </w:rPr>
        <w:t xml:space="preserve"> </w:t>
      </w:r>
      <w:r w:rsidR="00951A5E">
        <w:rPr>
          <w:rFonts w:ascii="Calibri" w:hAnsi="Calibri" w:cs="Calibri"/>
          <w:color w:val="auto"/>
          <w:sz w:val="22"/>
          <w:szCs w:val="22"/>
        </w:rPr>
        <w:t>(Automation)</w:t>
      </w:r>
    </w:p>
    <w:p w14:paraId="009AE6E3" w14:textId="63F914B3" w:rsidR="00E716F9" w:rsidRDefault="00FC1D5F" w:rsidP="007E4CB4">
      <w:pPr>
        <w:spacing w:line="276" w:lineRule="auto"/>
        <w:jc w:val="both"/>
        <w:rPr>
          <w:rFonts w:ascii="Calibri" w:hAnsi="Calibri" w:cs="Calibri"/>
          <w:b/>
          <w:color w:val="000000"/>
          <w:sz w:val="22"/>
          <w:szCs w:val="22"/>
          <w:u w:val="single"/>
        </w:rPr>
      </w:pPr>
      <w:r>
        <w:rPr>
          <w:rFonts w:ascii="Calibri" w:hAnsi="Calibri" w:cs="Calibri"/>
          <w:b/>
          <w:color w:val="000000"/>
          <w:sz w:val="22"/>
          <w:szCs w:val="22"/>
          <w:u w:val="single"/>
        </w:rPr>
        <w:t xml:space="preserve"> </w:t>
      </w:r>
    </w:p>
    <w:p w14:paraId="51983322" w14:textId="77777777" w:rsidR="007B6FE9" w:rsidRDefault="007B6FE9" w:rsidP="0078307C">
      <w:pPr>
        <w:pStyle w:val="ListParagraph"/>
        <w:numPr>
          <w:ilvl w:val="0"/>
          <w:numId w:val="21"/>
        </w:numPr>
        <w:spacing w:line="276" w:lineRule="auto"/>
        <w:contextualSpacing/>
        <w:rPr>
          <w:rFonts w:ascii="Calibri" w:hAnsi="Calibri" w:cs="Calibri"/>
          <w:sz w:val="22"/>
          <w:szCs w:val="22"/>
        </w:rPr>
      </w:pPr>
      <w:r w:rsidRPr="007B6FE9">
        <w:rPr>
          <w:rFonts w:ascii="Calibri" w:hAnsi="Calibri" w:cs="Calibri"/>
          <w:sz w:val="22"/>
          <w:szCs w:val="22"/>
        </w:rPr>
        <w:t xml:space="preserve">Provide leadership guidance, training and mentoring to implement test automation </w:t>
      </w:r>
    </w:p>
    <w:p w14:paraId="56EE80AF" w14:textId="77777777" w:rsidR="007B6FE9" w:rsidRPr="007B6FE9" w:rsidRDefault="007B6FE9" w:rsidP="0078307C">
      <w:pPr>
        <w:pStyle w:val="ListParagraph"/>
        <w:numPr>
          <w:ilvl w:val="0"/>
          <w:numId w:val="21"/>
        </w:numPr>
        <w:spacing w:line="276" w:lineRule="auto"/>
        <w:contextualSpacing/>
        <w:rPr>
          <w:rFonts w:ascii="Calibri" w:hAnsi="Calibri" w:cs="Calibri"/>
          <w:sz w:val="22"/>
          <w:szCs w:val="22"/>
        </w:rPr>
      </w:pPr>
      <w:r w:rsidRPr="007B6FE9">
        <w:rPr>
          <w:rFonts w:ascii="Calibri" w:hAnsi="Calibri" w:cs="Calibri"/>
          <w:sz w:val="22"/>
          <w:szCs w:val="22"/>
        </w:rPr>
        <w:t xml:space="preserve">Define and implement test automation strategy including roadmap, tools, framework &amp; approach </w:t>
      </w:r>
    </w:p>
    <w:p w14:paraId="16CB9D02" w14:textId="77777777" w:rsidR="007B6FE9" w:rsidRPr="001F0AEB" w:rsidRDefault="007B6FE9" w:rsidP="007B6FE9">
      <w:pPr>
        <w:pStyle w:val="ListParagraph"/>
        <w:numPr>
          <w:ilvl w:val="0"/>
          <w:numId w:val="21"/>
        </w:numPr>
        <w:contextualSpacing/>
        <w:rPr>
          <w:rFonts w:ascii="Arial" w:hAnsi="Arial" w:cs="Arial"/>
          <w:sz w:val="20"/>
          <w:szCs w:val="20"/>
        </w:rPr>
      </w:pPr>
      <w:r w:rsidRPr="001F0AEB">
        <w:rPr>
          <w:rFonts w:ascii="Arial" w:hAnsi="Arial" w:cs="Arial"/>
          <w:sz w:val="20"/>
          <w:szCs w:val="20"/>
        </w:rPr>
        <w:t>Performed tests on various features of Agile development process</w:t>
      </w:r>
    </w:p>
    <w:p w14:paraId="1C530AA1" w14:textId="77777777" w:rsidR="007B6FE9" w:rsidRPr="007B6FE9" w:rsidRDefault="007B6FE9" w:rsidP="007B6FE9">
      <w:pPr>
        <w:pStyle w:val="ListParagraph"/>
        <w:numPr>
          <w:ilvl w:val="0"/>
          <w:numId w:val="21"/>
        </w:numPr>
        <w:contextualSpacing/>
        <w:rPr>
          <w:rFonts w:ascii="Calibri" w:hAnsi="Calibri" w:cs="Calibri"/>
          <w:sz w:val="22"/>
          <w:szCs w:val="22"/>
        </w:rPr>
      </w:pPr>
      <w:r w:rsidRPr="007B6FE9">
        <w:rPr>
          <w:rFonts w:ascii="Calibri" w:hAnsi="Calibri" w:cs="Calibri"/>
          <w:sz w:val="22"/>
          <w:szCs w:val="22"/>
        </w:rPr>
        <w:t>Estimate, prioritize, plan and coordinate testing activities</w:t>
      </w:r>
    </w:p>
    <w:p w14:paraId="38CB7F1B" w14:textId="77777777" w:rsidR="007B6FE9" w:rsidRPr="007B6FE9" w:rsidRDefault="007B6FE9" w:rsidP="007B6FE9">
      <w:pPr>
        <w:pStyle w:val="ListParagraph"/>
        <w:numPr>
          <w:ilvl w:val="0"/>
          <w:numId w:val="21"/>
        </w:numPr>
        <w:contextualSpacing/>
        <w:rPr>
          <w:rFonts w:ascii="Calibri" w:hAnsi="Calibri" w:cs="Calibri"/>
          <w:sz w:val="22"/>
          <w:szCs w:val="22"/>
        </w:rPr>
      </w:pPr>
      <w:r w:rsidRPr="007B6FE9">
        <w:rPr>
          <w:rFonts w:ascii="Calibri" w:hAnsi="Calibri" w:cs="Calibri"/>
          <w:sz w:val="22"/>
          <w:szCs w:val="22"/>
        </w:rPr>
        <w:t>Identify, record, document thoroughly and track bugs.</w:t>
      </w:r>
    </w:p>
    <w:p w14:paraId="71D8069F" w14:textId="77777777" w:rsidR="007B6FE9" w:rsidRPr="007B6FE9" w:rsidRDefault="007B6FE9" w:rsidP="007B6FE9">
      <w:pPr>
        <w:pStyle w:val="ListParagraph"/>
        <w:numPr>
          <w:ilvl w:val="0"/>
          <w:numId w:val="21"/>
        </w:numPr>
        <w:contextualSpacing/>
        <w:rPr>
          <w:rFonts w:ascii="Calibri" w:hAnsi="Calibri" w:cs="Calibri"/>
          <w:sz w:val="22"/>
          <w:szCs w:val="22"/>
        </w:rPr>
      </w:pPr>
      <w:r w:rsidRPr="007B6FE9">
        <w:rPr>
          <w:rFonts w:ascii="Calibri" w:hAnsi="Calibri" w:cs="Calibri"/>
          <w:sz w:val="22"/>
          <w:szCs w:val="22"/>
        </w:rPr>
        <w:t>Develop and apply testing processes for new and existing products to meet client needs</w:t>
      </w:r>
    </w:p>
    <w:p w14:paraId="0782FD79" w14:textId="77777777" w:rsidR="00EF7492" w:rsidRPr="007B6FE9" w:rsidRDefault="001F766B" w:rsidP="007E4CB4">
      <w:pPr>
        <w:pStyle w:val="ListParagraph"/>
        <w:numPr>
          <w:ilvl w:val="0"/>
          <w:numId w:val="21"/>
        </w:numPr>
        <w:spacing w:line="276" w:lineRule="auto"/>
        <w:contextualSpacing/>
        <w:rPr>
          <w:rFonts w:ascii="Calibri" w:hAnsi="Calibri" w:cs="Calibri"/>
          <w:sz w:val="22"/>
          <w:szCs w:val="22"/>
        </w:rPr>
      </w:pPr>
      <w:r w:rsidRPr="007B6FE9">
        <w:rPr>
          <w:rFonts w:ascii="Calibri" w:hAnsi="Calibri" w:cs="Calibri"/>
          <w:sz w:val="22"/>
          <w:szCs w:val="22"/>
        </w:rPr>
        <w:lastRenderedPageBreak/>
        <w:t xml:space="preserve">Manage the team </w:t>
      </w:r>
      <w:r w:rsidR="00FC01E8" w:rsidRPr="007B6FE9">
        <w:rPr>
          <w:rFonts w:ascii="Calibri" w:hAnsi="Calibri" w:cs="Calibri"/>
          <w:sz w:val="22"/>
          <w:szCs w:val="22"/>
        </w:rPr>
        <w:t>and</w:t>
      </w:r>
      <w:r w:rsidRPr="007B6FE9">
        <w:rPr>
          <w:rFonts w:ascii="Calibri" w:hAnsi="Calibri" w:cs="Calibri"/>
          <w:sz w:val="22"/>
          <w:szCs w:val="22"/>
        </w:rPr>
        <w:t xml:space="preserve"> the delivery </w:t>
      </w:r>
    </w:p>
    <w:p w14:paraId="4742BA3D" w14:textId="77777777" w:rsidR="000732A1" w:rsidRPr="009F1711" w:rsidRDefault="000732A1"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Contribution to new Proposal</w:t>
      </w:r>
      <w:r w:rsidR="00EC6474" w:rsidRPr="009F1711">
        <w:rPr>
          <w:rFonts w:ascii="Calibri" w:hAnsi="Calibri" w:cs="Calibri"/>
          <w:sz w:val="22"/>
          <w:szCs w:val="22"/>
        </w:rPr>
        <w:t>s</w:t>
      </w:r>
    </w:p>
    <w:p w14:paraId="65EF813C" w14:textId="77777777" w:rsidR="00764A4C" w:rsidRPr="009F1711" w:rsidRDefault="00764A4C"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 xml:space="preserve">Test Strategy </w:t>
      </w:r>
      <w:r w:rsidR="00F113DE" w:rsidRPr="009F1711">
        <w:rPr>
          <w:rFonts w:ascii="Calibri" w:hAnsi="Calibri" w:cs="Calibri"/>
          <w:sz w:val="22"/>
          <w:szCs w:val="22"/>
        </w:rPr>
        <w:t xml:space="preserve">&amp; </w:t>
      </w:r>
      <w:r w:rsidRPr="009F1711">
        <w:rPr>
          <w:rFonts w:ascii="Calibri" w:hAnsi="Calibri" w:cs="Calibri"/>
          <w:sz w:val="22"/>
          <w:szCs w:val="22"/>
        </w:rPr>
        <w:t>Test Plan</w:t>
      </w:r>
      <w:r w:rsidR="006C199E" w:rsidRPr="009F1711">
        <w:rPr>
          <w:rFonts w:ascii="Calibri" w:hAnsi="Calibri" w:cs="Calibri"/>
          <w:sz w:val="22"/>
          <w:szCs w:val="22"/>
        </w:rPr>
        <w:t xml:space="preserve"> creation</w:t>
      </w:r>
    </w:p>
    <w:p w14:paraId="303DDB26" w14:textId="77777777" w:rsidR="00EF7492" w:rsidRPr="009F1711" w:rsidRDefault="00EF7492"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Preparation of High-level</w:t>
      </w:r>
      <w:r w:rsidR="002A7F0F">
        <w:rPr>
          <w:rFonts w:ascii="Calibri" w:hAnsi="Calibri" w:cs="Calibri"/>
          <w:sz w:val="22"/>
          <w:szCs w:val="22"/>
        </w:rPr>
        <w:t xml:space="preserve"> and detailed level Functional </w:t>
      </w:r>
      <w:r w:rsidRPr="009F1711">
        <w:rPr>
          <w:rFonts w:ascii="Calibri" w:hAnsi="Calibri" w:cs="Calibri"/>
          <w:sz w:val="22"/>
          <w:szCs w:val="22"/>
        </w:rPr>
        <w:t>test cases</w:t>
      </w:r>
    </w:p>
    <w:p w14:paraId="500D206A" w14:textId="77777777" w:rsidR="000D6004" w:rsidRDefault="000D6004"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Preparation of</w:t>
      </w:r>
      <w:r w:rsidR="00E8536C" w:rsidRPr="009F1711">
        <w:rPr>
          <w:rFonts w:ascii="Calibri" w:hAnsi="Calibri" w:cs="Calibri"/>
          <w:sz w:val="22"/>
          <w:szCs w:val="22"/>
        </w:rPr>
        <w:t xml:space="preserve"> new regression suites and executing them on new builds and reporting the test observations / issues to client</w:t>
      </w:r>
      <w:r w:rsidRPr="009F1711">
        <w:rPr>
          <w:rFonts w:ascii="Calibri" w:hAnsi="Calibri" w:cs="Calibri"/>
          <w:sz w:val="22"/>
          <w:szCs w:val="22"/>
        </w:rPr>
        <w:t>/</w:t>
      </w:r>
      <w:r w:rsidR="00E8536C" w:rsidRPr="009F1711">
        <w:rPr>
          <w:rFonts w:ascii="Calibri" w:hAnsi="Calibri" w:cs="Calibri"/>
          <w:sz w:val="22"/>
          <w:szCs w:val="22"/>
        </w:rPr>
        <w:t xml:space="preserve"> team on daily basis</w:t>
      </w:r>
    </w:p>
    <w:p w14:paraId="22A153A8"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Test Design coverage and Test Design signoff</w:t>
      </w:r>
    </w:p>
    <w:p w14:paraId="22132302"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Technical Lead for Automation Projects</w:t>
      </w:r>
    </w:p>
    <w:p w14:paraId="5332C86F"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Automation Effort, Plan, Implementation, Design, Tracking, Monitoring and Delivery</w:t>
      </w:r>
    </w:p>
    <w:p w14:paraId="5E4039D1"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Automation Solution Architecting, Framework Design, Implementation</w:t>
      </w:r>
    </w:p>
    <w:p w14:paraId="60F6EB8E" w14:textId="77777777" w:rsidR="007B6FE9"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Test Cases Automation – Scripting with various Tools and Data</w:t>
      </w:r>
    </w:p>
    <w:p w14:paraId="7BB77E40"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 xml:space="preserve">Review of Test cases, Scenarios, and traceability matrix </w:t>
      </w:r>
    </w:p>
    <w:p w14:paraId="49734B05"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Test execution with business support</w:t>
      </w:r>
    </w:p>
    <w:p w14:paraId="6711DCB3" w14:textId="77777777" w:rsidR="007B6FE9" w:rsidRPr="009F1711" w:rsidRDefault="007B6FE9" w:rsidP="007B6FE9">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Defect management, Defect discussions with Development team and business</w:t>
      </w:r>
    </w:p>
    <w:p w14:paraId="334CAFB8" w14:textId="77777777" w:rsidR="007B6FE9" w:rsidRPr="009F1711" w:rsidRDefault="007B6FE9" w:rsidP="007B6FE9">
      <w:pPr>
        <w:pStyle w:val="ListParagraph"/>
        <w:spacing w:line="276" w:lineRule="auto"/>
        <w:contextualSpacing/>
        <w:rPr>
          <w:rFonts w:ascii="Calibri" w:hAnsi="Calibri" w:cs="Calibri"/>
          <w:sz w:val="22"/>
          <w:szCs w:val="22"/>
        </w:rPr>
      </w:pPr>
    </w:p>
    <w:p w14:paraId="1FFE06E1" w14:textId="77777777" w:rsidR="007B6FE9" w:rsidRPr="009F1711" w:rsidRDefault="007B6FE9" w:rsidP="007B6FE9">
      <w:pPr>
        <w:pStyle w:val="ListParagraph"/>
        <w:spacing w:line="276" w:lineRule="auto"/>
        <w:contextualSpacing/>
        <w:rPr>
          <w:rFonts w:ascii="Calibri" w:hAnsi="Calibri" w:cs="Calibri"/>
          <w:sz w:val="22"/>
          <w:szCs w:val="22"/>
        </w:rPr>
      </w:pPr>
    </w:p>
    <w:p w14:paraId="6F5AA1D4" w14:textId="77777777" w:rsidR="000D6004" w:rsidRPr="009F1711" w:rsidRDefault="000D6004" w:rsidP="007E4CB4">
      <w:pPr>
        <w:pStyle w:val="ListParagraph"/>
        <w:spacing w:line="276" w:lineRule="auto"/>
        <w:contextualSpacing/>
        <w:rPr>
          <w:rFonts w:ascii="Calibri" w:hAnsi="Calibri" w:cs="Calibri"/>
          <w:sz w:val="22"/>
          <w:szCs w:val="22"/>
        </w:rPr>
      </w:pPr>
    </w:p>
    <w:p w14:paraId="02FF35C9" w14:textId="77777777" w:rsidR="000D6004" w:rsidRPr="009F1711" w:rsidRDefault="000D6004" w:rsidP="007E4CB4">
      <w:pPr>
        <w:pStyle w:val="ListParagraph"/>
        <w:tabs>
          <w:tab w:val="left" w:pos="284"/>
        </w:tabs>
        <w:spacing w:line="276" w:lineRule="auto"/>
        <w:ind w:left="284"/>
        <w:contextualSpacing/>
        <w:rPr>
          <w:rFonts w:ascii="Calibri" w:hAnsi="Calibri" w:cs="Calibri"/>
          <w:b/>
          <w:sz w:val="22"/>
          <w:szCs w:val="22"/>
        </w:rPr>
      </w:pPr>
      <w:r w:rsidRPr="009F1711">
        <w:rPr>
          <w:rFonts w:ascii="Calibri" w:hAnsi="Calibri" w:cs="Calibri"/>
          <w:b/>
          <w:sz w:val="22"/>
          <w:szCs w:val="22"/>
        </w:rPr>
        <w:t>Skills</w:t>
      </w:r>
    </w:p>
    <w:p w14:paraId="13BF0590" w14:textId="77777777" w:rsidR="006C199E" w:rsidRPr="009F1711" w:rsidRDefault="00E8536C"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Domain Automation</w:t>
      </w:r>
      <w:r w:rsidR="006C199E" w:rsidRPr="009F1711">
        <w:rPr>
          <w:rFonts w:ascii="Calibri" w:hAnsi="Calibri" w:cs="Calibri"/>
          <w:sz w:val="22"/>
          <w:szCs w:val="22"/>
        </w:rPr>
        <w:t xml:space="preserve"> Expertise in </w:t>
      </w:r>
      <w:r w:rsidR="007B6FE9">
        <w:rPr>
          <w:rFonts w:ascii="Calibri" w:hAnsi="Calibri" w:cs="Calibri"/>
          <w:sz w:val="22"/>
          <w:szCs w:val="22"/>
        </w:rPr>
        <w:t>origination and fulfilment.</w:t>
      </w:r>
    </w:p>
    <w:p w14:paraId="224518DE" w14:textId="77777777" w:rsidR="001F766B" w:rsidRPr="007B6FE9" w:rsidRDefault="00EF7492" w:rsidP="0078307C">
      <w:pPr>
        <w:pStyle w:val="ListParagraph"/>
        <w:numPr>
          <w:ilvl w:val="0"/>
          <w:numId w:val="21"/>
        </w:numPr>
        <w:spacing w:line="276" w:lineRule="auto"/>
        <w:contextualSpacing/>
        <w:rPr>
          <w:rFonts w:ascii="Calibri" w:hAnsi="Calibri" w:cs="Calibri"/>
          <w:sz w:val="22"/>
          <w:szCs w:val="22"/>
        </w:rPr>
      </w:pPr>
      <w:r w:rsidRPr="007B6FE9">
        <w:rPr>
          <w:rFonts w:ascii="Calibri" w:hAnsi="Calibri" w:cs="Calibri"/>
          <w:sz w:val="22"/>
          <w:szCs w:val="22"/>
        </w:rPr>
        <w:t>Proficient in Cucumber, Selenium and Test Management</w:t>
      </w:r>
      <w:r w:rsidR="007B6FE9" w:rsidRPr="007B6FE9">
        <w:rPr>
          <w:rFonts w:ascii="Calibri" w:hAnsi="Calibri" w:cs="Calibri"/>
          <w:sz w:val="22"/>
          <w:szCs w:val="22"/>
        </w:rPr>
        <w:t xml:space="preserve"> tool HP Quality Center </w:t>
      </w:r>
      <w:r w:rsidR="001F766B" w:rsidRPr="007B6FE9">
        <w:rPr>
          <w:rFonts w:ascii="Calibri" w:hAnsi="Calibri" w:cs="Calibri"/>
          <w:sz w:val="22"/>
          <w:szCs w:val="22"/>
        </w:rPr>
        <w:t xml:space="preserve">Proficient  and </w:t>
      </w:r>
      <w:r w:rsidR="00A41DF8">
        <w:rPr>
          <w:rFonts w:ascii="Calibri" w:hAnsi="Calibri" w:cs="Calibri"/>
          <w:sz w:val="22"/>
          <w:szCs w:val="22"/>
        </w:rPr>
        <w:t>Test Data Management.</w:t>
      </w:r>
    </w:p>
    <w:p w14:paraId="4FD7C5ED" w14:textId="77777777" w:rsidR="00F113DE" w:rsidRPr="009F1711" w:rsidRDefault="00F113DE" w:rsidP="007E4CB4">
      <w:pPr>
        <w:pStyle w:val="ListParagraph"/>
        <w:numPr>
          <w:ilvl w:val="0"/>
          <w:numId w:val="21"/>
        </w:numPr>
        <w:spacing w:line="276" w:lineRule="auto"/>
        <w:contextualSpacing/>
        <w:rPr>
          <w:rFonts w:ascii="Calibri" w:hAnsi="Calibri" w:cs="Calibri"/>
          <w:sz w:val="22"/>
          <w:szCs w:val="22"/>
        </w:rPr>
      </w:pPr>
      <w:r w:rsidRPr="009F1711">
        <w:rPr>
          <w:rFonts w:ascii="Calibri" w:hAnsi="Calibri" w:cs="Calibri"/>
          <w:sz w:val="22"/>
          <w:szCs w:val="22"/>
        </w:rPr>
        <w:t>Excellent understanding of methodologies and process</w:t>
      </w:r>
      <w:r w:rsidR="00EC6474" w:rsidRPr="009F1711">
        <w:rPr>
          <w:rFonts w:ascii="Calibri" w:hAnsi="Calibri" w:cs="Calibri"/>
          <w:sz w:val="22"/>
          <w:szCs w:val="22"/>
        </w:rPr>
        <w:t>es</w:t>
      </w:r>
      <w:r w:rsidRPr="009F1711">
        <w:rPr>
          <w:rFonts w:ascii="Calibri" w:hAnsi="Calibri" w:cs="Calibri"/>
          <w:sz w:val="22"/>
          <w:szCs w:val="22"/>
        </w:rPr>
        <w:t xml:space="preserve"> involved in testing.</w:t>
      </w:r>
    </w:p>
    <w:p w14:paraId="23D107AA" w14:textId="77777777" w:rsidR="002F618E" w:rsidRPr="009F1711" w:rsidRDefault="002F618E" w:rsidP="002F618E">
      <w:pPr>
        <w:pStyle w:val="ListParagraph"/>
        <w:spacing w:line="276" w:lineRule="auto"/>
        <w:contextualSpacing/>
        <w:rPr>
          <w:rFonts w:ascii="Calibri" w:hAnsi="Calibri" w:cs="Calibri"/>
          <w:sz w:val="22"/>
          <w:szCs w:val="22"/>
        </w:rPr>
      </w:pPr>
    </w:p>
    <w:p w14:paraId="251FD42F" w14:textId="77777777" w:rsidR="002F618E" w:rsidRPr="009F1711" w:rsidRDefault="002F618E" w:rsidP="002F618E">
      <w:pPr>
        <w:pStyle w:val="ListParagraph"/>
        <w:spacing w:line="276" w:lineRule="auto"/>
        <w:contextualSpacing/>
        <w:rPr>
          <w:rFonts w:ascii="Calibri" w:hAnsi="Calibri" w:cs="Calibri"/>
          <w:sz w:val="22"/>
          <w:szCs w:val="22"/>
        </w:rPr>
      </w:pPr>
    </w:p>
    <w:p w14:paraId="511BD73B" w14:textId="77777777" w:rsidR="002F618E" w:rsidRPr="002F618E" w:rsidRDefault="002F618E" w:rsidP="002F618E">
      <w:pPr>
        <w:pStyle w:val="Section"/>
        <w:shd w:val="clear" w:color="auto" w:fill="D9D9D9"/>
        <w:spacing w:after="0" w:line="276" w:lineRule="auto"/>
        <w:jc w:val="both"/>
        <w:rPr>
          <w:rFonts w:ascii="Calibri" w:hAnsi="Calibri" w:cs="Calibri"/>
          <w:color w:val="auto"/>
          <w:sz w:val="22"/>
          <w:szCs w:val="22"/>
        </w:rPr>
      </w:pPr>
      <w:r w:rsidRPr="002F618E">
        <w:rPr>
          <w:rFonts w:ascii="Calibri" w:hAnsi="Calibri" w:cs="Calibri"/>
          <w:color w:val="auto"/>
          <w:sz w:val="22"/>
          <w:szCs w:val="22"/>
        </w:rPr>
        <w:t>Certifications</w:t>
      </w:r>
      <w:r w:rsidR="00FC01E8">
        <w:rPr>
          <w:rFonts w:ascii="Calibri" w:hAnsi="Calibri" w:cs="Calibri"/>
          <w:color w:val="auto"/>
          <w:sz w:val="22"/>
          <w:szCs w:val="22"/>
        </w:rPr>
        <w:t xml:space="preserve"> and courses</w:t>
      </w:r>
    </w:p>
    <w:p w14:paraId="341CC934" w14:textId="77777777" w:rsidR="002F618E" w:rsidRPr="002F618E" w:rsidRDefault="002F618E" w:rsidP="002F618E">
      <w:pPr>
        <w:suppressAutoHyphens/>
        <w:spacing w:line="276" w:lineRule="auto"/>
        <w:ind w:left="720"/>
        <w:jc w:val="both"/>
        <w:rPr>
          <w:rFonts w:ascii="Calibri" w:hAnsi="Calibri" w:cs="Calibri"/>
          <w:sz w:val="22"/>
          <w:szCs w:val="22"/>
        </w:rPr>
      </w:pPr>
    </w:p>
    <w:p w14:paraId="4F5F9067" w14:textId="77777777" w:rsidR="002F618E" w:rsidRDefault="00B22582" w:rsidP="002F618E">
      <w:pPr>
        <w:numPr>
          <w:ilvl w:val="0"/>
          <w:numId w:val="33"/>
        </w:numPr>
        <w:suppressAutoHyphens/>
        <w:spacing w:line="276" w:lineRule="auto"/>
        <w:jc w:val="both"/>
        <w:rPr>
          <w:rFonts w:ascii="Calibri" w:hAnsi="Calibri" w:cs="Calibri"/>
          <w:sz w:val="22"/>
          <w:szCs w:val="22"/>
        </w:rPr>
      </w:pPr>
      <w:r>
        <w:rPr>
          <w:rFonts w:ascii="Calibri" w:hAnsi="Calibri" w:cs="Calibri"/>
          <w:sz w:val="22"/>
          <w:szCs w:val="22"/>
        </w:rPr>
        <w:t>Completed course for Certified Ethical Hacker provided by EC-Council</w:t>
      </w:r>
    </w:p>
    <w:p w14:paraId="2033A852" w14:textId="77777777" w:rsidR="00FC01E8" w:rsidRDefault="00FC01E8" w:rsidP="00FC01E8">
      <w:pPr>
        <w:suppressAutoHyphens/>
        <w:spacing w:line="276" w:lineRule="auto"/>
        <w:jc w:val="both"/>
        <w:rPr>
          <w:rFonts w:ascii="Calibri" w:hAnsi="Calibri" w:cs="Calibri"/>
          <w:sz w:val="22"/>
          <w:szCs w:val="22"/>
        </w:rPr>
      </w:pPr>
    </w:p>
    <w:p w14:paraId="78CD10A7" w14:textId="77777777" w:rsidR="00FC01E8" w:rsidRPr="002F618E" w:rsidRDefault="00FC01E8" w:rsidP="00FC01E8">
      <w:pPr>
        <w:pStyle w:val="Section"/>
        <w:shd w:val="clear" w:color="auto" w:fill="D9D9D9"/>
        <w:spacing w:after="0" w:line="276" w:lineRule="auto"/>
        <w:jc w:val="both"/>
        <w:rPr>
          <w:rFonts w:ascii="Calibri" w:hAnsi="Calibri" w:cs="Calibri"/>
          <w:color w:val="auto"/>
          <w:sz w:val="22"/>
          <w:szCs w:val="22"/>
        </w:rPr>
      </w:pPr>
      <w:r>
        <w:rPr>
          <w:rFonts w:ascii="Calibri" w:hAnsi="Calibri" w:cs="Calibri"/>
          <w:color w:val="auto"/>
          <w:sz w:val="22"/>
          <w:szCs w:val="22"/>
        </w:rPr>
        <w:t>Awards and Recognition</w:t>
      </w:r>
    </w:p>
    <w:p w14:paraId="6E04BFB7" w14:textId="77777777" w:rsidR="00FC01E8" w:rsidRPr="009F1711" w:rsidRDefault="00FC01E8" w:rsidP="00FC01E8">
      <w:pPr>
        <w:spacing w:line="276" w:lineRule="auto"/>
        <w:jc w:val="both"/>
        <w:rPr>
          <w:rFonts w:ascii="Calibri" w:hAnsi="Calibri" w:cs="Calibri"/>
          <w:color w:val="000000"/>
          <w:sz w:val="22"/>
          <w:szCs w:val="22"/>
        </w:rPr>
      </w:pPr>
    </w:p>
    <w:p w14:paraId="473BC2CC" w14:textId="77777777" w:rsidR="009048FC" w:rsidRDefault="009048FC" w:rsidP="009048FC">
      <w:pPr>
        <w:numPr>
          <w:ilvl w:val="0"/>
          <w:numId w:val="41"/>
        </w:numPr>
        <w:spacing w:line="276" w:lineRule="auto"/>
        <w:jc w:val="both"/>
        <w:rPr>
          <w:rFonts w:ascii="Calibri" w:hAnsi="Calibri" w:cs="Calibri"/>
          <w:color w:val="000000"/>
          <w:sz w:val="22"/>
          <w:szCs w:val="22"/>
        </w:rPr>
      </w:pPr>
      <w:r w:rsidRPr="009F1711">
        <w:rPr>
          <w:rFonts w:ascii="Calibri" w:hAnsi="Calibri" w:cs="Calibri"/>
          <w:color w:val="000000"/>
          <w:sz w:val="22"/>
          <w:szCs w:val="22"/>
        </w:rPr>
        <w:t>Recognition and accolades from the manager for value adds and cost savings</w:t>
      </w:r>
    </w:p>
    <w:p w14:paraId="5AACD490" w14:textId="77777777" w:rsidR="00FC01E8" w:rsidRPr="009F1711" w:rsidRDefault="00FC01E8" w:rsidP="00FC01E8">
      <w:pPr>
        <w:numPr>
          <w:ilvl w:val="0"/>
          <w:numId w:val="41"/>
        </w:numPr>
        <w:spacing w:line="276" w:lineRule="auto"/>
        <w:jc w:val="both"/>
        <w:rPr>
          <w:rFonts w:ascii="Calibri" w:hAnsi="Calibri" w:cs="Calibri"/>
          <w:color w:val="000000"/>
          <w:sz w:val="22"/>
          <w:szCs w:val="22"/>
        </w:rPr>
      </w:pPr>
      <w:r w:rsidRPr="009F1711">
        <w:rPr>
          <w:rFonts w:ascii="Calibri" w:hAnsi="Calibri" w:cs="Calibri"/>
          <w:color w:val="000000"/>
          <w:sz w:val="22"/>
          <w:szCs w:val="22"/>
        </w:rPr>
        <w:t xml:space="preserve">Became the SME of </w:t>
      </w:r>
      <w:r w:rsidR="009048FC">
        <w:rPr>
          <w:rFonts w:ascii="Calibri" w:hAnsi="Calibri" w:cs="Calibri"/>
          <w:color w:val="000000"/>
          <w:sz w:val="22"/>
          <w:szCs w:val="22"/>
        </w:rPr>
        <w:t>the</w:t>
      </w:r>
      <w:r w:rsidRPr="009F1711">
        <w:rPr>
          <w:rFonts w:ascii="Calibri" w:hAnsi="Calibri" w:cs="Calibri"/>
          <w:color w:val="000000"/>
          <w:sz w:val="22"/>
          <w:szCs w:val="22"/>
        </w:rPr>
        <w:t xml:space="preserve"> application.</w:t>
      </w:r>
    </w:p>
    <w:p w14:paraId="33638AF4" w14:textId="77777777" w:rsidR="004C50CA" w:rsidRPr="009F1711" w:rsidRDefault="004C50CA" w:rsidP="004C50CA">
      <w:pPr>
        <w:numPr>
          <w:ilvl w:val="0"/>
          <w:numId w:val="41"/>
        </w:numPr>
        <w:spacing w:line="276" w:lineRule="auto"/>
        <w:jc w:val="both"/>
        <w:rPr>
          <w:rFonts w:ascii="Calibri" w:hAnsi="Calibri" w:cs="Calibri"/>
          <w:color w:val="000000"/>
          <w:sz w:val="22"/>
          <w:szCs w:val="22"/>
        </w:rPr>
      </w:pPr>
      <w:r w:rsidRPr="009F1711">
        <w:rPr>
          <w:rFonts w:ascii="Calibri" w:hAnsi="Calibri" w:cs="Calibri"/>
          <w:color w:val="000000"/>
          <w:sz w:val="22"/>
          <w:szCs w:val="22"/>
        </w:rPr>
        <w:t xml:space="preserve">Obtained Top Performer bonus for becoming top performer in the team </w:t>
      </w:r>
      <w:r w:rsidR="009048FC">
        <w:rPr>
          <w:rFonts w:ascii="Calibri" w:hAnsi="Calibri" w:cs="Calibri"/>
          <w:color w:val="000000"/>
          <w:sz w:val="22"/>
          <w:szCs w:val="22"/>
        </w:rPr>
        <w:t xml:space="preserve">at </w:t>
      </w:r>
      <w:r w:rsidR="00BD0BF3">
        <w:rPr>
          <w:rFonts w:ascii="Calibri" w:hAnsi="Calibri" w:cs="Calibri"/>
          <w:color w:val="000000"/>
          <w:sz w:val="22"/>
          <w:szCs w:val="22"/>
        </w:rPr>
        <w:t>State farm insurance</w:t>
      </w:r>
      <w:r w:rsidRPr="009F1711">
        <w:rPr>
          <w:rFonts w:ascii="Calibri" w:hAnsi="Calibri" w:cs="Calibri"/>
          <w:color w:val="000000"/>
          <w:sz w:val="22"/>
          <w:szCs w:val="22"/>
        </w:rPr>
        <w:t>.</w:t>
      </w:r>
    </w:p>
    <w:p w14:paraId="0CD68909" w14:textId="77777777" w:rsidR="004C50CA" w:rsidRPr="009F1711" w:rsidRDefault="004C50CA" w:rsidP="004C50CA">
      <w:pPr>
        <w:numPr>
          <w:ilvl w:val="0"/>
          <w:numId w:val="41"/>
        </w:numPr>
        <w:spacing w:line="276" w:lineRule="auto"/>
        <w:jc w:val="both"/>
        <w:rPr>
          <w:rFonts w:ascii="Calibri" w:hAnsi="Calibri" w:cs="Calibri"/>
          <w:color w:val="000000"/>
          <w:sz w:val="22"/>
          <w:szCs w:val="22"/>
        </w:rPr>
      </w:pPr>
      <w:r w:rsidRPr="009F1711">
        <w:rPr>
          <w:rFonts w:ascii="Calibri" w:hAnsi="Calibri" w:cs="Calibri"/>
          <w:color w:val="000000"/>
          <w:sz w:val="22"/>
          <w:szCs w:val="22"/>
        </w:rPr>
        <w:t>Obtained high level of customer satisfaction in t</w:t>
      </w:r>
      <w:r w:rsidR="009048FC">
        <w:rPr>
          <w:rFonts w:ascii="Calibri" w:hAnsi="Calibri" w:cs="Calibri"/>
          <w:color w:val="000000"/>
          <w:sz w:val="22"/>
          <w:szCs w:val="22"/>
        </w:rPr>
        <w:t>he QA Testing assignments</w:t>
      </w:r>
      <w:r w:rsidRPr="009F1711">
        <w:rPr>
          <w:rFonts w:ascii="Calibri" w:hAnsi="Calibri" w:cs="Calibri"/>
          <w:color w:val="000000"/>
          <w:sz w:val="22"/>
          <w:szCs w:val="22"/>
        </w:rPr>
        <w:t xml:space="preserve"> managed. </w:t>
      </w:r>
    </w:p>
    <w:p w14:paraId="1D53E24F" w14:textId="77777777" w:rsidR="004C50CA" w:rsidRPr="009048FC" w:rsidRDefault="009048FC" w:rsidP="00895B5E">
      <w:pPr>
        <w:numPr>
          <w:ilvl w:val="0"/>
          <w:numId w:val="41"/>
        </w:numPr>
        <w:spacing w:line="276" w:lineRule="auto"/>
        <w:jc w:val="both"/>
        <w:rPr>
          <w:rFonts w:ascii="Calibri" w:hAnsi="Calibri" w:cs="Calibri"/>
          <w:color w:val="000000"/>
          <w:sz w:val="22"/>
          <w:szCs w:val="22"/>
        </w:rPr>
      </w:pPr>
      <w:r w:rsidRPr="009048FC">
        <w:rPr>
          <w:rFonts w:ascii="Calibri" w:hAnsi="Calibri" w:cs="Calibri"/>
          <w:color w:val="000000"/>
          <w:sz w:val="22"/>
          <w:szCs w:val="22"/>
        </w:rPr>
        <w:t xml:space="preserve">Recognition from the Testing org manager for </w:t>
      </w:r>
      <w:r>
        <w:rPr>
          <w:rFonts w:ascii="Calibri" w:hAnsi="Calibri" w:cs="Calibri"/>
          <w:color w:val="000000"/>
          <w:sz w:val="22"/>
          <w:szCs w:val="22"/>
        </w:rPr>
        <w:t>building</w:t>
      </w:r>
      <w:r w:rsidR="004C50CA" w:rsidRPr="009048FC">
        <w:rPr>
          <w:rFonts w:ascii="Calibri" w:hAnsi="Calibri" w:cs="Calibri"/>
          <w:color w:val="000000"/>
          <w:sz w:val="22"/>
          <w:szCs w:val="22"/>
        </w:rPr>
        <w:t xml:space="preserve"> Autom</w:t>
      </w:r>
      <w:r w:rsidR="00BD0BF3">
        <w:rPr>
          <w:rFonts w:ascii="Calibri" w:hAnsi="Calibri" w:cs="Calibri"/>
          <w:color w:val="000000"/>
          <w:sz w:val="22"/>
          <w:szCs w:val="22"/>
        </w:rPr>
        <w:t>ated Regression framework using selenium, appium and perfecto mobile</w:t>
      </w:r>
    </w:p>
    <w:p w14:paraId="361DA17A" w14:textId="77777777" w:rsidR="002F618E" w:rsidRPr="009F1711" w:rsidRDefault="002F618E" w:rsidP="002F618E">
      <w:pPr>
        <w:pStyle w:val="ListParagraph"/>
        <w:spacing w:line="276" w:lineRule="auto"/>
        <w:ind w:left="0"/>
        <w:contextualSpacing/>
        <w:rPr>
          <w:rFonts w:ascii="Calibri" w:hAnsi="Calibri" w:cs="Calibri"/>
          <w:sz w:val="22"/>
          <w:szCs w:val="22"/>
        </w:rPr>
      </w:pPr>
    </w:p>
    <w:p w14:paraId="29C8A8AD" w14:textId="77777777" w:rsidR="00401642" w:rsidRPr="00401642" w:rsidRDefault="002F6782" w:rsidP="00401642">
      <w:pPr>
        <w:pStyle w:val="Section"/>
        <w:shd w:val="clear" w:color="auto" w:fill="D9D9D9"/>
        <w:spacing w:after="0" w:line="276" w:lineRule="auto"/>
        <w:jc w:val="both"/>
        <w:rPr>
          <w:rFonts w:ascii="Calibri" w:hAnsi="Calibri" w:cs="Calibri"/>
          <w:color w:val="auto"/>
          <w:sz w:val="22"/>
          <w:szCs w:val="22"/>
        </w:rPr>
      </w:pPr>
      <w:r w:rsidRPr="009F1711">
        <w:rPr>
          <w:rFonts w:ascii="Calibri" w:hAnsi="Calibri" w:cs="Calibri"/>
          <w:color w:val="auto"/>
          <w:sz w:val="22"/>
          <w:szCs w:val="22"/>
        </w:rPr>
        <w:t xml:space="preserve">Project Experience </w:t>
      </w:r>
    </w:p>
    <w:p w14:paraId="11FBC925" w14:textId="77777777" w:rsidR="00401642" w:rsidRDefault="00401642" w:rsidP="007E4CB4">
      <w:pPr>
        <w:pStyle w:val="ColorfulList-Accent11"/>
        <w:tabs>
          <w:tab w:val="left" w:pos="33"/>
        </w:tabs>
        <w:spacing w:line="276" w:lineRule="auto"/>
        <w:contextualSpacing/>
        <w:jc w:val="both"/>
        <w:rPr>
          <w:rFonts w:ascii="Calibri" w:hAnsi="Calibri" w:cs="Calibri"/>
          <w:noProof/>
          <w:color w:val="000000"/>
          <w:sz w:val="22"/>
          <w:szCs w:val="22"/>
        </w:rPr>
      </w:pPr>
    </w:p>
    <w:p w14:paraId="0360512F" w14:textId="77777777" w:rsidR="00401642" w:rsidRDefault="00401642" w:rsidP="007E4CB4">
      <w:pPr>
        <w:pStyle w:val="ColorfulList-Accent11"/>
        <w:tabs>
          <w:tab w:val="left" w:pos="33"/>
        </w:tabs>
        <w:spacing w:line="276" w:lineRule="auto"/>
        <w:contextualSpacing/>
        <w:jc w:val="both"/>
        <w:rPr>
          <w:rFonts w:ascii="Calibri" w:hAnsi="Calibri" w:cs="Calibri"/>
          <w:noProof/>
          <w:color w:val="000000"/>
          <w:sz w:val="22"/>
          <w:szCs w:val="22"/>
        </w:rPr>
      </w:pPr>
    </w:p>
    <w:p w14:paraId="21172928" w14:textId="77777777" w:rsidR="00401642" w:rsidRPr="009F1711" w:rsidRDefault="00401642" w:rsidP="007E4CB4">
      <w:pPr>
        <w:pStyle w:val="ColorfulList-Accent11"/>
        <w:tabs>
          <w:tab w:val="left" w:pos="33"/>
        </w:tabs>
        <w:spacing w:line="276" w:lineRule="auto"/>
        <w:contextualSpacing/>
        <w:jc w:val="both"/>
        <w:rPr>
          <w:rFonts w:ascii="Calibri" w:hAnsi="Calibri" w:cs="Calibri"/>
          <w:noProof/>
          <w:color w:val="00000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6"/>
        <w:gridCol w:w="6144"/>
      </w:tblGrid>
      <w:tr w:rsidR="00401642" w:rsidRPr="009F1711" w14:paraId="2BD6221F" w14:textId="77777777" w:rsidTr="00E426E4">
        <w:tc>
          <w:tcPr>
            <w:tcW w:w="1922" w:type="pct"/>
            <w:shd w:val="clear" w:color="auto" w:fill="E7E6E6"/>
          </w:tcPr>
          <w:p w14:paraId="10929609" w14:textId="77777777" w:rsidR="00401642" w:rsidRPr="00BD0BF3"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lastRenderedPageBreak/>
              <w:t xml:space="preserve">Client: </w:t>
            </w:r>
            <w:r w:rsidR="00134DEC">
              <w:rPr>
                <w:rFonts w:ascii="Calibri" w:hAnsi="Calibri" w:cs="Calibri"/>
                <w:b/>
                <w:sz w:val="22"/>
                <w:szCs w:val="22"/>
                <w:lang w:val="en-US"/>
              </w:rPr>
              <w:t>Citi</w:t>
            </w:r>
          </w:p>
          <w:p w14:paraId="62929B14" w14:textId="77777777" w:rsidR="00401642" w:rsidRPr="00FC01E8" w:rsidRDefault="00401642" w:rsidP="00401642">
            <w:pPr>
              <w:spacing w:line="276" w:lineRule="auto"/>
              <w:rPr>
                <w:rFonts w:ascii="Calibri" w:hAnsi="Calibri" w:cs="Calibri"/>
                <w:b/>
                <w:sz w:val="22"/>
                <w:szCs w:val="22"/>
              </w:rPr>
            </w:pPr>
            <w:r>
              <w:rPr>
                <w:rFonts w:ascii="Calibri" w:hAnsi="Calibri" w:cs="Calibri"/>
                <w:b/>
                <w:sz w:val="22"/>
                <w:szCs w:val="22"/>
              </w:rPr>
              <w:t>Technology: Test Automation</w:t>
            </w:r>
          </w:p>
          <w:p w14:paraId="2D5436DE"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TDM specialist</w:t>
            </w:r>
            <w:r w:rsidRPr="00FC01E8">
              <w:rPr>
                <w:rFonts w:ascii="Calibri" w:hAnsi="Calibri" w:cs="Calibri"/>
                <w:b/>
                <w:sz w:val="22"/>
                <w:szCs w:val="22"/>
              </w:rPr>
              <w:t xml:space="preserve"> </w:t>
            </w:r>
          </w:p>
          <w:p w14:paraId="12C9AC02"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rPr>
            </w:pPr>
            <w:r w:rsidRPr="00FC01E8">
              <w:rPr>
                <w:rFonts w:ascii="Calibri" w:hAnsi="Calibri" w:cs="Calibri"/>
                <w:b/>
                <w:sz w:val="22"/>
                <w:szCs w:val="22"/>
              </w:rPr>
              <w:t xml:space="preserve">Duration: </w:t>
            </w:r>
            <w:r w:rsidR="00D77935">
              <w:rPr>
                <w:rFonts w:ascii="Calibri" w:hAnsi="Calibri" w:cs="Calibri"/>
                <w:b/>
                <w:sz w:val="22"/>
                <w:szCs w:val="22"/>
                <w:lang w:val="en-IN"/>
              </w:rPr>
              <w:t>2</w:t>
            </w:r>
            <w:r w:rsidR="00ED3AC5">
              <w:rPr>
                <w:rFonts w:ascii="Calibri" w:hAnsi="Calibri" w:cs="Calibri"/>
                <w:b/>
                <w:sz w:val="22"/>
                <w:szCs w:val="22"/>
                <w:lang w:val="en-IN"/>
              </w:rPr>
              <w:t xml:space="preserve">.5 </w:t>
            </w:r>
            <w:r w:rsidR="003A6EEA">
              <w:rPr>
                <w:rFonts w:ascii="Calibri" w:hAnsi="Calibri" w:cs="Calibri"/>
                <w:b/>
                <w:sz w:val="22"/>
                <w:szCs w:val="22"/>
                <w:lang w:val="en-IN"/>
              </w:rPr>
              <w:t>yrs.</w:t>
            </w:r>
          </w:p>
        </w:tc>
        <w:tc>
          <w:tcPr>
            <w:tcW w:w="3078" w:type="pct"/>
            <w:shd w:val="clear" w:color="auto" w:fill="auto"/>
          </w:tcPr>
          <w:p w14:paraId="5DD87588"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w:t>
            </w:r>
          </w:p>
          <w:p w14:paraId="5421D412" w14:textId="77777777" w:rsidR="00170CA4" w:rsidRPr="00170CA4" w:rsidRDefault="00134DEC" w:rsidP="00170CA4">
            <w:pPr>
              <w:shd w:val="clear" w:color="auto" w:fill="FFFFFF"/>
              <w:rPr>
                <w:rFonts w:ascii="Arial" w:hAnsi="Arial" w:cs="Arial"/>
                <w:sz w:val="20"/>
                <w:szCs w:val="20"/>
              </w:rPr>
            </w:pPr>
            <w:r w:rsidRPr="00134DEC">
              <w:rPr>
                <w:rFonts w:ascii="Arial" w:hAnsi="Arial" w:cs="Arial"/>
                <w:sz w:val="20"/>
                <w:szCs w:val="20"/>
              </w:rPr>
              <w:t>Test data management (TDM) refers to the function that creates, manages, and delivers test data to application teams</w:t>
            </w:r>
            <w:r>
              <w:rPr>
                <w:rFonts w:ascii="Arial" w:hAnsi="Arial" w:cs="Arial"/>
                <w:sz w:val="20"/>
                <w:szCs w:val="20"/>
              </w:rPr>
              <w:t xml:space="preserve">. </w:t>
            </w:r>
          </w:p>
          <w:p w14:paraId="30D1A56F" w14:textId="77777777" w:rsidR="00170CA4" w:rsidRPr="00170CA4" w:rsidRDefault="00170CA4" w:rsidP="00170CA4">
            <w:pPr>
              <w:shd w:val="clear" w:color="auto" w:fill="FFFFFF"/>
              <w:rPr>
                <w:rFonts w:ascii="Arial" w:hAnsi="Arial" w:cs="Arial"/>
                <w:sz w:val="20"/>
                <w:szCs w:val="20"/>
              </w:rPr>
            </w:pPr>
            <w:r w:rsidRPr="00170CA4">
              <w:rPr>
                <w:rFonts w:ascii="Arial" w:hAnsi="Arial" w:cs="Arial"/>
                <w:sz w:val="20"/>
                <w:szCs w:val="20"/>
              </w:rPr>
              <w:t>Test data management allows us to create test data, ensures both the quality and availability of test data, and ensures production data likeness</w:t>
            </w:r>
            <w:r>
              <w:rPr>
                <w:rFonts w:ascii="Arial" w:hAnsi="Arial" w:cs="Arial"/>
                <w:sz w:val="20"/>
                <w:szCs w:val="20"/>
              </w:rPr>
              <w:t>.</w:t>
            </w:r>
          </w:p>
          <w:p w14:paraId="75C46691" w14:textId="77777777" w:rsidR="00401642" w:rsidRPr="00134DEC" w:rsidRDefault="00401642" w:rsidP="00401642">
            <w:pPr>
              <w:spacing w:line="276" w:lineRule="auto"/>
              <w:jc w:val="both"/>
              <w:rPr>
                <w:rFonts w:ascii="Arial" w:hAnsi="Arial" w:cs="Arial"/>
                <w:sz w:val="20"/>
                <w:szCs w:val="20"/>
              </w:rPr>
            </w:pPr>
          </w:p>
          <w:p w14:paraId="0A9FC150"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Responsibilities:</w:t>
            </w:r>
          </w:p>
          <w:p w14:paraId="2DC7DEA0" w14:textId="77777777" w:rsidR="00401642" w:rsidRDefault="00170CA4" w:rsidP="00401642">
            <w:pPr>
              <w:pStyle w:val="ListParagraph"/>
              <w:numPr>
                <w:ilvl w:val="0"/>
                <w:numId w:val="26"/>
              </w:numPr>
              <w:contextualSpacing/>
              <w:rPr>
                <w:rFonts w:ascii="Arial" w:hAnsi="Arial" w:cs="Arial"/>
                <w:sz w:val="20"/>
                <w:szCs w:val="20"/>
              </w:rPr>
            </w:pPr>
            <w:r>
              <w:rPr>
                <w:rFonts w:ascii="Arial" w:hAnsi="Arial" w:cs="Arial"/>
                <w:sz w:val="20"/>
                <w:szCs w:val="20"/>
              </w:rPr>
              <w:t>Involved in test data preparation and data conditioning using applications and database.</w:t>
            </w:r>
          </w:p>
          <w:p w14:paraId="67B45B51" w14:textId="77777777" w:rsidR="00170CA4" w:rsidRDefault="00170CA4" w:rsidP="00170CA4">
            <w:pPr>
              <w:pStyle w:val="ListParagraph"/>
              <w:numPr>
                <w:ilvl w:val="0"/>
                <w:numId w:val="26"/>
              </w:numPr>
              <w:contextualSpacing/>
              <w:rPr>
                <w:rFonts w:ascii="Arial" w:hAnsi="Arial" w:cs="Arial"/>
                <w:sz w:val="20"/>
                <w:szCs w:val="20"/>
              </w:rPr>
            </w:pPr>
            <w:r>
              <w:rPr>
                <w:rFonts w:ascii="Arial" w:hAnsi="Arial" w:cs="Arial"/>
                <w:sz w:val="20"/>
                <w:szCs w:val="20"/>
              </w:rPr>
              <w:t>Understand the TDM request requirement, analyze</w:t>
            </w:r>
            <w:r w:rsidR="00F864F6">
              <w:rPr>
                <w:rFonts w:ascii="Arial" w:hAnsi="Arial" w:cs="Arial"/>
                <w:sz w:val="20"/>
                <w:szCs w:val="20"/>
              </w:rPr>
              <w:t xml:space="preserve">, get it clarified </w:t>
            </w:r>
            <w:r>
              <w:rPr>
                <w:rFonts w:ascii="Arial" w:hAnsi="Arial" w:cs="Arial"/>
                <w:sz w:val="20"/>
                <w:szCs w:val="20"/>
              </w:rPr>
              <w:t>and deliver test data on timely manner.</w:t>
            </w:r>
          </w:p>
          <w:p w14:paraId="0D201F4D" w14:textId="77777777" w:rsidR="00F864F6" w:rsidRDefault="00F864F6" w:rsidP="00170CA4">
            <w:pPr>
              <w:pStyle w:val="ListParagraph"/>
              <w:numPr>
                <w:ilvl w:val="0"/>
                <w:numId w:val="26"/>
              </w:numPr>
              <w:contextualSpacing/>
              <w:rPr>
                <w:rFonts w:ascii="Arial" w:hAnsi="Arial" w:cs="Arial"/>
                <w:sz w:val="20"/>
                <w:szCs w:val="20"/>
              </w:rPr>
            </w:pPr>
            <w:r>
              <w:rPr>
                <w:rFonts w:ascii="Arial" w:hAnsi="Arial" w:cs="Arial"/>
                <w:sz w:val="20"/>
                <w:szCs w:val="20"/>
              </w:rPr>
              <w:t>Explore more on functional challenges to support complex TDM request.</w:t>
            </w:r>
          </w:p>
          <w:p w14:paraId="245D7D87" w14:textId="77777777" w:rsidR="00F864F6" w:rsidRDefault="00F864F6" w:rsidP="00170CA4">
            <w:pPr>
              <w:pStyle w:val="ListParagraph"/>
              <w:numPr>
                <w:ilvl w:val="0"/>
                <w:numId w:val="26"/>
              </w:numPr>
              <w:contextualSpacing/>
              <w:rPr>
                <w:rFonts w:ascii="Arial" w:hAnsi="Arial" w:cs="Arial"/>
                <w:sz w:val="20"/>
                <w:szCs w:val="20"/>
              </w:rPr>
            </w:pPr>
            <w:r>
              <w:rPr>
                <w:rFonts w:ascii="Arial" w:hAnsi="Arial" w:cs="Arial"/>
                <w:sz w:val="20"/>
                <w:szCs w:val="20"/>
              </w:rPr>
              <w:t>Participate in team meeting, leads call for the updates and TDM process meetings.</w:t>
            </w:r>
          </w:p>
          <w:p w14:paraId="31A5727E" w14:textId="77777777" w:rsidR="00F864F6" w:rsidRDefault="00891D0E" w:rsidP="00170CA4">
            <w:pPr>
              <w:pStyle w:val="ListParagraph"/>
              <w:numPr>
                <w:ilvl w:val="0"/>
                <w:numId w:val="26"/>
              </w:numPr>
              <w:contextualSpacing/>
              <w:rPr>
                <w:rFonts w:ascii="Arial" w:hAnsi="Arial" w:cs="Arial"/>
                <w:sz w:val="20"/>
                <w:szCs w:val="20"/>
              </w:rPr>
            </w:pPr>
            <w:r>
              <w:rPr>
                <w:rFonts w:ascii="Arial" w:hAnsi="Arial" w:cs="Arial"/>
                <w:sz w:val="20"/>
                <w:szCs w:val="20"/>
              </w:rPr>
              <w:t>Identify the area of automation and provide automation solutions for test data preparation and test data conditioning.</w:t>
            </w:r>
          </w:p>
          <w:p w14:paraId="33262C6F" w14:textId="77777777" w:rsidR="00891D0E" w:rsidRPr="00891D0E" w:rsidRDefault="00891D0E" w:rsidP="00891D0E">
            <w:pPr>
              <w:pStyle w:val="ListParagraph"/>
              <w:numPr>
                <w:ilvl w:val="0"/>
                <w:numId w:val="26"/>
              </w:numPr>
              <w:contextualSpacing/>
              <w:rPr>
                <w:rFonts w:ascii="Arial" w:hAnsi="Arial" w:cs="Arial"/>
                <w:sz w:val="20"/>
                <w:szCs w:val="20"/>
              </w:rPr>
            </w:pPr>
            <w:r>
              <w:rPr>
                <w:rFonts w:ascii="Arial" w:hAnsi="Arial" w:cs="Arial"/>
                <w:sz w:val="20"/>
                <w:szCs w:val="20"/>
              </w:rPr>
              <w:t>Work closely with client leads, manager for the process enhancing and provide regular updates about the project.</w:t>
            </w:r>
          </w:p>
          <w:p w14:paraId="5A835DF0" w14:textId="77777777" w:rsidR="00891D0E" w:rsidRDefault="00891D0E" w:rsidP="00F55242">
            <w:pPr>
              <w:pStyle w:val="ListParagraph"/>
              <w:numPr>
                <w:ilvl w:val="0"/>
                <w:numId w:val="26"/>
              </w:numPr>
              <w:contextualSpacing/>
              <w:rPr>
                <w:rFonts w:ascii="Arial" w:hAnsi="Arial" w:cs="Arial"/>
                <w:sz w:val="20"/>
                <w:szCs w:val="20"/>
              </w:rPr>
            </w:pPr>
            <w:r w:rsidRPr="00891D0E">
              <w:rPr>
                <w:rFonts w:ascii="Arial" w:hAnsi="Arial" w:cs="Arial"/>
                <w:sz w:val="20"/>
                <w:szCs w:val="20"/>
              </w:rPr>
              <w:t>Involved in escalation meetings, understand, come up with a solution and take it to the closure.</w:t>
            </w:r>
          </w:p>
          <w:p w14:paraId="7CB7A231" w14:textId="77777777" w:rsidR="00F55242" w:rsidRPr="00F55242" w:rsidRDefault="00F55242" w:rsidP="00F55242">
            <w:pPr>
              <w:pStyle w:val="ListParagraph"/>
              <w:ind w:left="360"/>
              <w:contextualSpacing/>
              <w:rPr>
                <w:rFonts w:ascii="Arial" w:hAnsi="Arial" w:cs="Arial"/>
                <w:sz w:val="20"/>
                <w:szCs w:val="20"/>
              </w:rPr>
            </w:pPr>
          </w:p>
        </w:tc>
      </w:tr>
      <w:tr w:rsidR="00401642" w:rsidRPr="009F1711" w14:paraId="6D970F39" w14:textId="77777777" w:rsidTr="00E426E4">
        <w:tc>
          <w:tcPr>
            <w:tcW w:w="1922" w:type="pct"/>
            <w:shd w:val="clear" w:color="auto" w:fill="E7E6E6"/>
          </w:tcPr>
          <w:p w14:paraId="50E7BD87" w14:textId="77777777" w:rsidR="00401642" w:rsidRPr="00BD0BF3"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t xml:space="preserve">Client: </w:t>
            </w:r>
            <w:r>
              <w:rPr>
                <w:rFonts w:ascii="Calibri" w:hAnsi="Calibri" w:cs="Calibri"/>
                <w:b/>
                <w:sz w:val="22"/>
                <w:szCs w:val="22"/>
                <w:lang w:val="en-US"/>
              </w:rPr>
              <w:t>Oportun</w:t>
            </w:r>
          </w:p>
          <w:p w14:paraId="655EBBB5" w14:textId="77777777" w:rsidR="00401642" w:rsidRPr="00FC01E8" w:rsidRDefault="00401642" w:rsidP="00401642">
            <w:pPr>
              <w:spacing w:line="276" w:lineRule="auto"/>
              <w:rPr>
                <w:rFonts w:ascii="Calibri" w:hAnsi="Calibri" w:cs="Calibri"/>
                <w:b/>
                <w:sz w:val="22"/>
                <w:szCs w:val="22"/>
              </w:rPr>
            </w:pPr>
            <w:r>
              <w:rPr>
                <w:rFonts w:ascii="Calibri" w:hAnsi="Calibri" w:cs="Calibri"/>
                <w:b/>
                <w:sz w:val="22"/>
                <w:szCs w:val="22"/>
              </w:rPr>
              <w:t>Technology: Test Automation</w:t>
            </w:r>
          </w:p>
          <w:p w14:paraId="7E53FC85"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Tools: MySQL, JIRA</w:t>
            </w:r>
            <w:r>
              <w:rPr>
                <w:rFonts w:ascii="Calibri" w:hAnsi="Calibri" w:cs="Calibri"/>
                <w:b/>
                <w:sz w:val="22"/>
                <w:szCs w:val="22"/>
              </w:rPr>
              <w:t>, Selenium</w:t>
            </w:r>
          </w:p>
          <w:p w14:paraId="770B7E7D"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QA Architect</w:t>
            </w:r>
            <w:r w:rsidRPr="00FC01E8">
              <w:rPr>
                <w:rFonts w:ascii="Calibri" w:hAnsi="Calibri" w:cs="Calibri"/>
                <w:b/>
                <w:sz w:val="22"/>
                <w:szCs w:val="22"/>
              </w:rPr>
              <w:t xml:space="preserve"> </w:t>
            </w:r>
          </w:p>
          <w:p w14:paraId="0F006B23"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t xml:space="preserve">Duration: </w:t>
            </w:r>
            <w:r>
              <w:rPr>
                <w:rFonts w:ascii="Calibri" w:hAnsi="Calibri" w:cs="Calibri"/>
                <w:b/>
                <w:sz w:val="22"/>
                <w:szCs w:val="22"/>
                <w:lang w:val="en-IN"/>
              </w:rPr>
              <w:t>10</w:t>
            </w:r>
            <w:r w:rsidRPr="00FC01E8">
              <w:rPr>
                <w:rFonts w:ascii="Calibri" w:hAnsi="Calibri" w:cs="Calibri"/>
                <w:b/>
                <w:sz w:val="22"/>
                <w:szCs w:val="22"/>
              </w:rPr>
              <w:t xml:space="preserve"> months</w:t>
            </w:r>
          </w:p>
        </w:tc>
        <w:tc>
          <w:tcPr>
            <w:tcW w:w="3078" w:type="pct"/>
            <w:shd w:val="clear" w:color="auto" w:fill="auto"/>
          </w:tcPr>
          <w:p w14:paraId="1E1ADC95"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w:t>
            </w:r>
          </w:p>
          <w:p w14:paraId="078D02D2" w14:textId="77777777" w:rsidR="00401642" w:rsidRDefault="00401642" w:rsidP="00401642">
            <w:pPr>
              <w:spacing w:line="276" w:lineRule="auto"/>
              <w:jc w:val="both"/>
              <w:rPr>
                <w:rFonts w:ascii="Arial" w:hAnsi="Arial" w:cs="Arial"/>
                <w:bCs/>
                <w:color w:val="202124"/>
                <w:shd w:val="clear" w:color="auto" w:fill="FFFFFF"/>
              </w:rPr>
            </w:pPr>
            <w:r>
              <w:rPr>
                <w:rFonts w:ascii="Arial" w:hAnsi="Arial" w:cs="Arial"/>
                <w:sz w:val="20"/>
                <w:szCs w:val="20"/>
              </w:rPr>
              <w:t xml:space="preserve">Mobile </w:t>
            </w:r>
            <w:r w:rsidRPr="00BD0BF3">
              <w:rPr>
                <w:rFonts w:ascii="Arial" w:hAnsi="Arial" w:cs="Arial"/>
                <w:sz w:val="20"/>
                <w:szCs w:val="20"/>
              </w:rPr>
              <w:t>based loan origination solution to achieve paperless operation for NBFCs</w:t>
            </w:r>
            <w:r w:rsidRPr="00BD0BF3">
              <w:rPr>
                <w:rFonts w:ascii="Arial" w:hAnsi="Arial" w:cs="Arial"/>
                <w:bCs/>
                <w:color w:val="202124"/>
                <w:shd w:val="clear" w:color="auto" w:fill="FFFFFF"/>
              </w:rPr>
              <w:t>.</w:t>
            </w:r>
            <w:r>
              <w:rPr>
                <w:rFonts w:ascii="Arial" w:hAnsi="Arial" w:cs="Arial"/>
                <w:bCs/>
                <w:color w:val="202124"/>
                <w:shd w:val="clear" w:color="auto" w:fill="FFFFFF"/>
              </w:rPr>
              <w:t xml:space="preserve"> </w:t>
            </w:r>
            <w:r>
              <w:rPr>
                <w:rFonts w:ascii="Arial" w:hAnsi="Arial" w:cs="Arial"/>
                <w:sz w:val="20"/>
                <w:szCs w:val="20"/>
              </w:rPr>
              <w:t>This involves the third party API’s to verify address, personal identity &amp; income verification.</w:t>
            </w:r>
          </w:p>
          <w:p w14:paraId="47B1D8BA" w14:textId="77777777" w:rsidR="00401642" w:rsidRPr="00BD0BF3" w:rsidRDefault="00401642" w:rsidP="00401642">
            <w:pPr>
              <w:spacing w:line="276" w:lineRule="auto"/>
              <w:jc w:val="both"/>
              <w:rPr>
                <w:rFonts w:ascii="Calibri" w:hAnsi="Calibri" w:cs="Calibri"/>
                <w:bCs/>
                <w:color w:val="000000"/>
                <w:sz w:val="22"/>
                <w:szCs w:val="22"/>
              </w:rPr>
            </w:pPr>
          </w:p>
          <w:p w14:paraId="0CD43862"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Responsibilities:</w:t>
            </w:r>
          </w:p>
          <w:p w14:paraId="4483AECA" w14:textId="77777777" w:rsidR="00401642" w:rsidRPr="001F0AEB" w:rsidRDefault="00401642" w:rsidP="00401642">
            <w:pPr>
              <w:pStyle w:val="ListParagraph"/>
              <w:numPr>
                <w:ilvl w:val="0"/>
                <w:numId w:val="26"/>
              </w:numPr>
              <w:contextualSpacing/>
              <w:rPr>
                <w:rFonts w:ascii="Arial" w:hAnsi="Arial" w:cs="Arial"/>
                <w:sz w:val="20"/>
                <w:szCs w:val="20"/>
              </w:rPr>
            </w:pPr>
            <w:r>
              <w:rPr>
                <w:rFonts w:ascii="Arial" w:hAnsi="Arial" w:cs="Arial"/>
                <w:sz w:val="20"/>
                <w:szCs w:val="20"/>
              </w:rPr>
              <w:t xml:space="preserve">Provide leadership </w:t>
            </w:r>
            <w:r w:rsidRPr="00054897">
              <w:rPr>
                <w:rFonts w:ascii="Arial" w:hAnsi="Arial" w:cs="Arial"/>
                <w:sz w:val="20"/>
                <w:szCs w:val="20"/>
              </w:rPr>
              <w:t>guidance, training and mentoring to implement test automation across project teams</w:t>
            </w:r>
            <w:r w:rsidRPr="001F0AEB">
              <w:rPr>
                <w:rFonts w:ascii="Arial" w:hAnsi="Arial" w:cs="Arial"/>
                <w:sz w:val="20"/>
                <w:szCs w:val="20"/>
              </w:rPr>
              <w:t xml:space="preserve"> </w:t>
            </w:r>
          </w:p>
          <w:p w14:paraId="0AD55527" w14:textId="77777777" w:rsidR="00401642" w:rsidRDefault="00401642" w:rsidP="00401642">
            <w:pPr>
              <w:pStyle w:val="ListParagraph"/>
              <w:numPr>
                <w:ilvl w:val="0"/>
                <w:numId w:val="26"/>
              </w:numPr>
              <w:contextualSpacing/>
              <w:rPr>
                <w:rFonts w:ascii="Arial" w:hAnsi="Arial" w:cs="Arial"/>
                <w:sz w:val="20"/>
                <w:szCs w:val="20"/>
              </w:rPr>
            </w:pPr>
            <w:r w:rsidRPr="00054897">
              <w:rPr>
                <w:rFonts w:ascii="Arial" w:hAnsi="Arial" w:cs="Arial"/>
                <w:sz w:val="20"/>
                <w:szCs w:val="20"/>
              </w:rPr>
              <w:t>Define and implement test automation strategy including roadmap, tools, framework &amp; approach across project teams</w:t>
            </w:r>
          </w:p>
          <w:p w14:paraId="35305D82" w14:textId="77777777" w:rsidR="00401642" w:rsidRDefault="00401642" w:rsidP="00401642">
            <w:pPr>
              <w:pStyle w:val="ListParagraph"/>
              <w:numPr>
                <w:ilvl w:val="0"/>
                <w:numId w:val="26"/>
              </w:numPr>
              <w:contextualSpacing/>
              <w:rPr>
                <w:rFonts w:ascii="Arial" w:hAnsi="Arial" w:cs="Arial"/>
                <w:sz w:val="20"/>
                <w:szCs w:val="20"/>
              </w:rPr>
            </w:pPr>
            <w:r>
              <w:rPr>
                <w:rFonts w:ascii="Arial" w:hAnsi="Arial" w:cs="Arial"/>
                <w:sz w:val="20"/>
                <w:szCs w:val="20"/>
              </w:rPr>
              <w:t>API testing and automation using IBM Rational Integration Tester.</w:t>
            </w:r>
          </w:p>
          <w:p w14:paraId="1B8021BD" w14:textId="77777777" w:rsidR="00401642" w:rsidRPr="00D61650" w:rsidRDefault="00401642" w:rsidP="00401642">
            <w:pPr>
              <w:pStyle w:val="ListParagraph"/>
              <w:numPr>
                <w:ilvl w:val="0"/>
                <w:numId w:val="26"/>
              </w:numPr>
              <w:contextualSpacing/>
              <w:rPr>
                <w:rFonts w:ascii="Arial" w:hAnsi="Arial" w:cs="Arial"/>
                <w:sz w:val="20"/>
                <w:szCs w:val="20"/>
              </w:rPr>
            </w:pPr>
            <w:r w:rsidRPr="007E1675">
              <w:rPr>
                <w:rFonts w:ascii="Arial" w:hAnsi="Arial" w:cs="Arial"/>
                <w:sz w:val="20"/>
                <w:szCs w:val="20"/>
              </w:rPr>
              <w:t>Involved in creating Test Environment for Web services Testing.</w:t>
            </w:r>
          </w:p>
          <w:p w14:paraId="1D9B1D83"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Requirement Gathering, Feasibility Analysis, Design and Estimation</w:t>
            </w:r>
          </w:p>
          <w:p w14:paraId="62C7F9D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Collaborated with all stakeholders in the quality assurance and development process.</w:t>
            </w:r>
          </w:p>
          <w:p w14:paraId="2CC973DF"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Review requirements, specifications and technical design documents to provide feedback</w:t>
            </w:r>
          </w:p>
          <w:p w14:paraId="476EEAA8"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 xml:space="preserve">Create detailed, comprehensive and well-structured test plans and </w:t>
            </w:r>
            <w:r>
              <w:rPr>
                <w:rFonts w:ascii="Arial" w:hAnsi="Arial" w:cs="Arial"/>
                <w:sz w:val="20"/>
                <w:szCs w:val="20"/>
              </w:rPr>
              <w:t xml:space="preserve">API </w:t>
            </w:r>
            <w:r w:rsidRPr="001F0AEB">
              <w:rPr>
                <w:rFonts w:ascii="Arial" w:hAnsi="Arial" w:cs="Arial"/>
                <w:sz w:val="20"/>
                <w:szCs w:val="20"/>
              </w:rPr>
              <w:t>test cases</w:t>
            </w:r>
          </w:p>
          <w:p w14:paraId="052D152A"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Performed tests on various features of Agile development process</w:t>
            </w:r>
          </w:p>
          <w:p w14:paraId="2D918F7A"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Estimate, prioritize, plan and coordinate testing activities</w:t>
            </w:r>
          </w:p>
          <w:p w14:paraId="4439FD08"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Identify, record, document thoroughly and track bugs</w:t>
            </w:r>
            <w:r>
              <w:rPr>
                <w:rFonts w:ascii="Arial" w:hAnsi="Arial" w:cs="Arial"/>
                <w:sz w:val="20"/>
                <w:szCs w:val="20"/>
              </w:rPr>
              <w:t>.</w:t>
            </w:r>
          </w:p>
          <w:p w14:paraId="7FAD0135"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Develop and apply testing processes for new and existing products to meet client needs</w:t>
            </w:r>
          </w:p>
          <w:p w14:paraId="2B143E46" w14:textId="77777777" w:rsidR="00401642"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lastRenderedPageBreak/>
              <w:t>Liaise with internal teams (e.g. developers and product managers) to identify system requirements</w:t>
            </w:r>
          </w:p>
          <w:p w14:paraId="42A5CC2F" w14:textId="77777777" w:rsidR="00401642" w:rsidRPr="009F1711" w:rsidRDefault="00401642" w:rsidP="00401642">
            <w:pPr>
              <w:spacing w:line="276" w:lineRule="auto"/>
              <w:ind w:left="360"/>
              <w:jc w:val="both"/>
              <w:rPr>
                <w:rFonts w:ascii="Calibri" w:hAnsi="Calibri" w:cs="Calibri"/>
                <w:color w:val="000000"/>
                <w:sz w:val="22"/>
                <w:szCs w:val="22"/>
              </w:rPr>
            </w:pPr>
          </w:p>
        </w:tc>
      </w:tr>
      <w:tr w:rsidR="00401642" w:rsidRPr="009F1711" w14:paraId="766E1EDB" w14:textId="77777777" w:rsidTr="00E426E4">
        <w:tc>
          <w:tcPr>
            <w:tcW w:w="1922" w:type="pct"/>
            <w:shd w:val="clear" w:color="auto" w:fill="E7E6E6"/>
          </w:tcPr>
          <w:p w14:paraId="572FE9FA" w14:textId="77777777" w:rsidR="00401642" w:rsidRPr="00206A8B"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lastRenderedPageBreak/>
              <w:t xml:space="preserve">Client: </w:t>
            </w:r>
            <w:r>
              <w:rPr>
                <w:rFonts w:ascii="Arial" w:hAnsi="Arial" w:cs="Arial"/>
                <w:b/>
                <w:sz w:val="20"/>
                <w:szCs w:val="20"/>
                <w:lang w:val="en-US"/>
              </w:rPr>
              <w:t>Anthem, USA</w:t>
            </w:r>
          </w:p>
          <w:p w14:paraId="643007CA"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IN"/>
              </w:rPr>
            </w:pPr>
            <w:r>
              <w:rPr>
                <w:rFonts w:ascii="Calibri" w:hAnsi="Calibri" w:cs="Calibri"/>
                <w:b/>
                <w:sz w:val="22"/>
                <w:szCs w:val="22"/>
                <w:lang w:val="en-IN"/>
              </w:rPr>
              <w:t>Project: Broker Portal</w:t>
            </w:r>
          </w:p>
          <w:p w14:paraId="21A7C6C6"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Tools: </w:t>
            </w:r>
            <w:r>
              <w:rPr>
                <w:rFonts w:ascii="Calibri" w:hAnsi="Calibri" w:cs="Calibri"/>
                <w:b/>
                <w:sz w:val="22"/>
                <w:szCs w:val="22"/>
              </w:rPr>
              <w:t>Selenium, RIT</w:t>
            </w:r>
          </w:p>
          <w:p w14:paraId="3C814D1B" w14:textId="77777777" w:rsidR="00401642" w:rsidRPr="00FC01E8" w:rsidRDefault="00401642" w:rsidP="00401642">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QA Lead (Onsite)</w:t>
            </w:r>
          </w:p>
          <w:p w14:paraId="4777E0F8"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Location: </w:t>
            </w:r>
            <w:r>
              <w:rPr>
                <w:rFonts w:ascii="Calibri" w:hAnsi="Calibri" w:cs="Calibri"/>
                <w:b/>
                <w:sz w:val="22"/>
                <w:szCs w:val="22"/>
              </w:rPr>
              <w:t>Ohio, USA</w:t>
            </w:r>
          </w:p>
          <w:p w14:paraId="5CFE73F7"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rPr>
            </w:pPr>
            <w:r w:rsidRPr="00FC01E8">
              <w:rPr>
                <w:rFonts w:ascii="Calibri" w:hAnsi="Calibri" w:cs="Calibri"/>
                <w:b/>
                <w:sz w:val="22"/>
                <w:szCs w:val="22"/>
              </w:rPr>
              <w:t xml:space="preserve">Duration: </w:t>
            </w:r>
            <w:r>
              <w:rPr>
                <w:rFonts w:ascii="Calibri" w:hAnsi="Calibri" w:cs="Calibri"/>
                <w:b/>
                <w:sz w:val="22"/>
                <w:szCs w:val="22"/>
                <w:lang w:val="en-IN"/>
              </w:rPr>
              <w:t>11 Months</w:t>
            </w:r>
          </w:p>
        </w:tc>
        <w:tc>
          <w:tcPr>
            <w:tcW w:w="3078" w:type="pct"/>
            <w:shd w:val="clear" w:color="auto" w:fill="auto"/>
          </w:tcPr>
          <w:p w14:paraId="28B3BDD2"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w:t>
            </w:r>
          </w:p>
          <w:p w14:paraId="1285FB22" w14:textId="77777777" w:rsidR="00401642" w:rsidRDefault="00401642" w:rsidP="00401642">
            <w:pPr>
              <w:spacing w:line="276" w:lineRule="auto"/>
              <w:jc w:val="both"/>
              <w:rPr>
                <w:rFonts w:ascii="Calibri" w:hAnsi="Calibri" w:cs="Calibri"/>
                <w:bCs/>
                <w:color w:val="000000"/>
                <w:sz w:val="22"/>
                <w:szCs w:val="22"/>
              </w:rPr>
            </w:pPr>
            <w:r>
              <w:rPr>
                <w:rFonts w:ascii="Calibri" w:hAnsi="Calibri" w:cs="Calibri"/>
                <w:bCs/>
                <w:color w:val="000000"/>
                <w:sz w:val="22"/>
                <w:szCs w:val="22"/>
              </w:rPr>
              <w:t xml:space="preserve">Scope of the project is to build </w:t>
            </w:r>
            <w:proofErr w:type="spellStart"/>
            <w:r>
              <w:rPr>
                <w:rFonts w:ascii="Calibri" w:hAnsi="Calibri" w:cs="Calibri"/>
                <w:bCs/>
                <w:color w:val="000000"/>
                <w:sz w:val="22"/>
                <w:szCs w:val="22"/>
              </w:rPr>
              <w:t>a</w:t>
            </w:r>
            <w:proofErr w:type="spellEnd"/>
            <w:r>
              <w:rPr>
                <w:rFonts w:ascii="Calibri" w:hAnsi="Calibri" w:cs="Calibri"/>
                <w:bCs/>
                <w:color w:val="000000"/>
                <w:sz w:val="22"/>
                <w:szCs w:val="22"/>
              </w:rPr>
              <w:t xml:space="preserve"> application for brokers using API services and automate the services. </w:t>
            </w:r>
            <w:r w:rsidRPr="00206A8B">
              <w:rPr>
                <w:rFonts w:ascii="Calibri" w:hAnsi="Calibri" w:cs="Calibri"/>
                <w:bCs/>
                <w:color w:val="000000"/>
                <w:sz w:val="22"/>
                <w:szCs w:val="22"/>
              </w:rPr>
              <w:t>Anthem, Inc., is a provider of health insurance in the United States. It is the largest for-profit managed health care company in the B</w:t>
            </w:r>
            <w:r>
              <w:rPr>
                <w:rFonts w:ascii="Calibri" w:hAnsi="Calibri" w:cs="Calibri"/>
                <w:bCs/>
                <w:color w:val="000000"/>
                <w:sz w:val="22"/>
                <w:szCs w:val="22"/>
              </w:rPr>
              <w:t>lue Cross Blue Shield Association.</w:t>
            </w:r>
          </w:p>
          <w:p w14:paraId="38FFF2A9" w14:textId="77777777" w:rsidR="00401642" w:rsidRDefault="00401642" w:rsidP="00401642">
            <w:pPr>
              <w:spacing w:line="276" w:lineRule="auto"/>
              <w:jc w:val="both"/>
              <w:rPr>
                <w:rFonts w:ascii="Calibri" w:hAnsi="Calibri" w:cs="Calibri"/>
                <w:bCs/>
                <w:color w:val="000000"/>
                <w:sz w:val="22"/>
                <w:szCs w:val="22"/>
              </w:rPr>
            </w:pPr>
          </w:p>
          <w:p w14:paraId="4E0D16C9"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w:t>
            </w:r>
            <w:r>
              <w:rPr>
                <w:rFonts w:ascii="Calibri" w:hAnsi="Calibri" w:cs="Calibri"/>
                <w:b/>
                <w:bCs/>
                <w:color w:val="000000"/>
                <w:sz w:val="22"/>
                <w:szCs w:val="22"/>
              </w:rPr>
              <w:t>si</w:t>
            </w:r>
            <w:r w:rsidRPr="00FC01E8">
              <w:rPr>
                <w:rFonts w:ascii="Calibri" w:hAnsi="Calibri" w:cs="Calibri"/>
                <w:b/>
                <w:bCs/>
                <w:color w:val="000000"/>
                <w:sz w:val="22"/>
                <w:szCs w:val="22"/>
              </w:rPr>
              <w:t>bilities:</w:t>
            </w:r>
          </w:p>
          <w:p w14:paraId="672FEB3E" w14:textId="77777777" w:rsidR="00401642" w:rsidRPr="001F0AEB" w:rsidRDefault="00401642" w:rsidP="00401642">
            <w:pPr>
              <w:pStyle w:val="ListParagraph"/>
              <w:ind w:left="0"/>
              <w:contextualSpacing/>
              <w:rPr>
                <w:rFonts w:ascii="Arial" w:hAnsi="Arial" w:cs="Arial"/>
                <w:sz w:val="20"/>
                <w:szCs w:val="20"/>
              </w:rPr>
            </w:pPr>
          </w:p>
          <w:p w14:paraId="34609BA4" w14:textId="77777777" w:rsidR="00401642" w:rsidRPr="00206A8B" w:rsidRDefault="00401642" w:rsidP="00401642">
            <w:pPr>
              <w:pStyle w:val="ListParagraph"/>
              <w:numPr>
                <w:ilvl w:val="0"/>
                <w:numId w:val="26"/>
              </w:numPr>
              <w:contextualSpacing/>
              <w:rPr>
                <w:rFonts w:ascii="Arial" w:hAnsi="Arial" w:cs="Arial"/>
                <w:sz w:val="20"/>
                <w:szCs w:val="20"/>
              </w:rPr>
            </w:pPr>
            <w:r w:rsidRPr="00206A8B">
              <w:rPr>
                <w:rFonts w:ascii="Arial" w:hAnsi="Arial" w:cs="Arial"/>
                <w:sz w:val="20"/>
                <w:szCs w:val="20"/>
              </w:rPr>
              <w:t>Requirement Gathering, Feasibility Analysis, Design and Estimation</w:t>
            </w:r>
          </w:p>
          <w:p w14:paraId="793FAE8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Design, develop and execute automation scripts using Automation tools</w:t>
            </w:r>
          </w:p>
          <w:p w14:paraId="1B185E79"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Identify, record, document thoroughly and track bugs</w:t>
            </w:r>
          </w:p>
          <w:p w14:paraId="10ECF631"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Perform thorough regression testing when bugs are resolved</w:t>
            </w:r>
          </w:p>
          <w:p w14:paraId="6DAD6C0C"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Develop and apply testing processes for new and existing products to meet client needs</w:t>
            </w:r>
          </w:p>
          <w:p w14:paraId="3116F5AE"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Liaise with internal teams (e.g. developers and product managers) to identify system requirements</w:t>
            </w:r>
          </w:p>
          <w:p w14:paraId="58DBEEA6" w14:textId="77777777" w:rsidR="00401642" w:rsidRPr="00206A8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Track quality assurance metrics, like defect densities and open defect counts</w:t>
            </w:r>
          </w:p>
          <w:p w14:paraId="085F395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Collaborated with all stakeholders in the quality assurance and development process.</w:t>
            </w:r>
          </w:p>
          <w:p w14:paraId="48285D35"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Review requirements, specifications and technical design documents to provide feedback</w:t>
            </w:r>
          </w:p>
          <w:p w14:paraId="4F8C8B7A"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Create detailed, comprehensive and well-structured test plans and test cases</w:t>
            </w:r>
          </w:p>
          <w:p w14:paraId="5DCF9D43"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Performed tests on various features of Agile development process</w:t>
            </w:r>
          </w:p>
          <w:p w14:paraId="00D0FA4C"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Estimate, prioritize, plan and coordinate testing activities</w:t>
            </w:r>
          </w:p>
          <w:p w14:paraId="6C1ED8C0" w14:textId="77777777" w:rsidR="00401642" w:rsidRPr="00206A8B" w:rsidRDefault="00401642" w:rsidP="00401642">
            <w:pPr>
              <w:pStyle w:val="ListParagraph"/>
              <w:ind w:left="0"/>
              <w:contextualSpacing/>
              <w:rPr>
                <w:rFonts w:ascii="Calibri" w:hAnsi="Calibri" w:cs="Calibri"/>
                <w:bCs/>
                <w:color w:val="000000"/>
                <w:sz w:val="22"/>
                <w:szCs w:val="22"/>
              </w:rPr>
            </w:pPr>
          </w:p>
        </w:tc>
      </w:tr>
      <w:tr w:rsidR="00401642" w:rsidRPr="009F1711" w14:paraId="37DFD03C" w14:textId="77777777" w:rsidTr="00E426E4">
        <w:tc>
          <w:tcPr>
            <w:tcW w:w="1922" w:type="pct"/>
            <w:shd w:val="clear" w:color="auto" w:fill="E7E6E6"/>
          </w:tcPr>
          <w:p w14:paraId="79A2AC85" w14:textId="77777777" w:rsidR="00401642" w:rsidRPr="00970A98"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t xml:space="preserve">Client: </w:t>
            </w:r>
            <w:r w:rsidRPr="007A5BF0">
              <w:rPr>
                <w:rFonts w:ascii="Arial" w:hAnsi="Arial" w:cs="Arial"/>
                <w:b/>
                <w:sz w:val="20"/>
                <w:szCs w:val="20"/>
              </w:rPr>
              <w:t>Bank of America</w:t>
            </w:r>
            <w:r>
              <w:rPr>
                <w:rFonts w:ascii="Arial" w:hAnsi="Arial" w:cs="Arial"/>
                <w:b/>
                <w:sz w:val="20"/>
                <w:szCs w:val="20"/>
                <w:lang w:val="en-US"/>
              </w:rPr>
              <w:t>, USA</w:t>
            </w:r>
          </w:p>
          <w:p w14:paraId="70C158FC"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IN"/>
              </w:rPr>
            </w:pPr>
            <w:r>
              <w:rPr>
                <w:rFonts w:ascii="Calibri" w:hAnsi="Calibri" w:cs="Calibri"/>
                <w:b/>
                <w:sz w:val="22"/>
                <w:szCs w:val="22"/>
                <w:lang w:val="en-IN"/>
              </w:rPr>
              <w:t>Project: Mortgage Automation</w:t>
            </w:r>
          </w:p>
          <w:p w14:paraId="447FA053"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Tools: </w:t>
            </w:r>
            <w:r>
              <w:rPr>
                <w:rFonts w:ascii="Calibri" w:hAnsi="Calibri" w:cs="Calibri"/>
                <w:b/>
                <w:sz w:val="22"/>
                <w:szCs w:val="22"/>
              </w:rPr>
              <w:t>Selenium, UFT</w:t>
            </w:r>
          </w:p>
          <w:p w14:paraId="6F3675D4"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Role: Test Manager offshore</w:t>
            </w:r>
          </w:p>
          <w:p w14:paraId="17533284"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rPr>
            </w:pPr>
            <w:r w:rsidRPr="00FC01E8">
              <w:rPr>
                <w:rFonts w:ascii="Calibri" w:hAnsi="Calibri" w:cs="Calibri"/>
                <w:b/>
                <w:sz w:val="22"/>
                <w:szCs w:val="22"/>
              </w:rPr>
              <w:t xml:space="preserve">Duration: </w:t>
            </w:r>
            <w:r>
              <w:rPr>
                <w:rFonts w:ascii="Calibri" w:hAnsi="Calibri" w:cs="Calibri"/>
                <w:b/>
                <w:sz w:val="22"/>
                <w:szCs w:val="22"/>
                <w:lang w:val="en-IN"/>
              </w:rPr>
              <w:t xml:space="preserve">4.5 </w:t>
            </w:r>
            <w:proofErr w:type="spellStart"/>
            <w:r>
              <w:rPr>
                <w:rFonts w:ascii="Calibri" w:hAnsi="Calibri" w:cs="Calibri"/>
                <w:b/>
                <w:sz w:val="22"/>
                <w:szCs w:val="22"/>
                <w:lang w:val="en-IN"/>
              </w:rPr>
              <w:t>yrs</w:t>
            </w:r>
            <w:proofErr w:type="spellEnd"/>
            <w:r w:rsidRPr="00FC01E8">
              <w:rPr>
                <w:rFonts w:ascii="Calibri" w:hAnsi="Calibri" w:cs="Calibri"/>
                <w:b/>
                <w:sz w:val="22"/>
                <w:szCs w:val="22"/>
              </w:rPr>
              <w:t xml:space="preserve"> months</w:t>
            </w:r>
          </w:p>
        </w:tc>
        <w:tc>
          <w:tcPr>
            <w:tcW w:w="3078" w:type="pct"/>
            <w:shd w:val="clear" w:color="auto" w:fill="auto"/>
          </w:tcPr>
          <w:p w14:paraId="6DC5A607"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w:t>
            </w:r>
          </w:p>
          <w:p w14:paraId="527F3D99" w14:textId="77777777" w:rsidR="00401642" w:rsidRDefault="00401642" w:rsidP="00401642">
            <w:pPr>
              <w:spacing w:line="276" w:lineRule="auto"/>
              <w:jc w:val="both"/>
              <w:rPr>
                <w:rFonts w:ascii="Calibri" w:hAnsi="Calibri" w:cs="Calibri"/>
                <w:bCs/>
                <w:color w:val="000000"/>
                <w:sz w:val="22"/>
                <w:szCs w:val="22"/>
              </w:rPr>
            </w:pPr>
            <w:r>
              <w:rPr>
                <w:rFonts w:ascii="Calibri" w:hAnsi="Calibri" w:cs="Calibri"/>
                <w:bCs/>
                <w:color w:val="000000"/>
                <w:sz w:val="22"/>
                <w:szCs w:val="22"/>
              </w:rPr>
              <w:t xml:space="preserve">Scope of Mortgage automation is to automate mortgage related application like origination, fulfillment etc. Driven this project as unit based model. </w:t>
            </w:r>
          </w:p>
          <w:p w14:paraId="766AF583" w14:textId="77777777" w:rsidR="00401642" w:rsidRPr="009B70FB" w:rsidRDefault="00401642" w:rsidP="00401642">
            <w:pPr>
              <w:spacing w:line="276" w:lineRule="auto"/>
              <w:jc w:val="both"/>
              <w:rPr>
                <w:rFonts w:ascii="Calibri" w:hAnsi="Calibri" w:cs="Calibri"/>
                <w:bCs/>
                <w:color w:val="000000"/>
                <w:sz w:val="22"/>
                <w:szCs w:val="22"/>
              </w:rPr>
            </w:pPr>
          </w:p>
          <w:p w14:paraId="0059A81E"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w:t>
            </w:r>
            <w:r>
              <w:rPr>
                <w:rFonts w:ascii="Calibri" w:hAnsi="Calibri" w:cs="Calibri"/>
                <w:b/>
                <w:bCs/>
                <w:color w:val="000000"/>
                <w:sz w:val="22"/>
                <w:szCs w:val="22"/>
              </w:rPr>
              <w:t>si</w:t>
            </w:r>
            <w:r w:rsidRPr="00FC01E8">
              <w:rPr>
                <w:rFonts w:ascii="Calibri" w:hAnsi="Calibri" w:cs="Calibri"/>
                <w:b/>
                <w:bCs/>
                <w:color w:val="000000"/>
                <w:sz w:val="22"/>
                <w:szCs w:val="22"/>
              </w:rPr>
              <w:t>bilities:</w:t>
            </w:r>
          </w:p>
          <w:p w14:paraId="0A932E64"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Project Management, Project Delivery and Invoicing.</w:t>
            </w:r>
          </w:p>
          <w:p w14:paraId="4B675B3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Requirement Gathering, Feasibility Analysis, Design and Estimation</w:t>
            </w:r>
          </w:p>
          <w:p w14:paraId="5724221E"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Collaborated with all stakeholders in the quality assurance and development process.</w:t>
            </w:r>
          </w:p>
          <w:p w14:paraId="203DCA31"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Review requirements, specifications and technical design documents to provide feedback</w:t>
            </w:r>
          </w:p>
          <w:p w14:paraId="7D8285D9"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Create detailed, comprehensive and well-structured test plans and test cases</w:t>
            </w:r>
          </w:p>
          <w:p w14:paraId="1355E40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lastRenderedPageBreak/>
              <w:t>Performed tests on various features of Agile development process</w:t>
            </w:r>
          </w:p>
          <w:p w14:paraId="611A70E8"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Estimate, prioritize, plan and coordinate testing activities</w:t>
            </w:r>
          </w:p>
          <w:p w14:paraId="4E6A583C"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Design, develop and execute automation scripts using Automation tools</w:t>
            </w:r>
          </w:p>
          <w:p w14:paraId="60C7DB79"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Identify, record, document thoroughly and track bugs</w:t>
            </w:r>
          </w:p>
          <w:p w14:paraId="6E3B9D73"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Perform thorough regression testing when bugs are resolved</w:t>
            </w:r>
          </w:p>
          <w:p w14:paraId="00144595"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Develop and apply testing processes for new and existing products to meet client needs</w:t>
            </w:r>
          </w:p>
          <w:p w14:paraId="24BE21E6"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Liaise with internal teams (e.g. developers and product managers) to identify system requirements</w:t>
            </w:r>
          </w:p>
          <w:p w14:paraId="2D2733F2"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Track quality assurance metrics, like defect densities and open defect counts</w:t>
            </w:r>
          </w:p>
          <w:p w14:paraId="5400A5A7" w14:textId="77777777" w:rsidR="00401642" w:rsidRPr="00970A98"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Reporting Daily status to the onsite manager.</w:t>
            </w:r>
          </w:p>
        </w:tc>
      </w:tr>
      <w:tr w:rsidR="00401642" w:rsidRPr="009F1711" w14:paraId="3EE80D7E" w14:textId="77777777" w:rsidTr="00E426E4">
        <w:tc>
          <w:tcPr>
            <w:tcW w:w="1922" w:type="pct"/>
            <w:shd w:val="clear" w:color="auto" w:fill="E7E6E6"/>
          </w:tcPr>
          <w:p w14:paraId="20445C19"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IN"/>
              </w:rPr>
            </w:pPr>
            <w:r w:rsidRPr="00FC01E8">
              <w:rPr>
                <w:rFonts w:ascii="Calibri" w:hAnsi="Calibri" w:cs="Calibri"/>
                <w:b/>
                <w:sz w:val="22"/>
                <w:szCs w:val="22"/>
              </w:rPr>
              <w:lastRenderedPageBreak/>
              <w:t xml:space="preserve">Client: </w:t>
            </w:r>
            <w:r w:rsidRPr="00242602">
              <w:rPr>
                <w:rFonts w:ascii="Arial" w:hAnsi="Arial" w:cs="Arial"/>
                <w:b/>
                <w:sz w:val="20"/>
                <w:szCs w:val="20"/>
              </w:rPr>
              <w:t>Progressive</w:t>
            </w:r>
          </w:p>
          <w:p w14:paraId="798DFDCD"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IN"/>
              </w:rPr>
            </w:pPr>
            <w:r w:rsidRPr="00FC01E8">
              <w:rPr>
                <w:rFonts w:ascii="Calibri" w:hAnsi="Calibri" w:cs="Calibri"/>
                <w:b/>
                <w:sz w:val="22"/>
                <w:szCs w:val="22"/>
                <w:lang w:val="en-IN"/>
              </w:rPr>
              <w:t xml:space="preserve">Project: </w:t>
            </w:r>
            <w:r>
              <w:rPr>
                <w:rFonts w:ascii="Calibri" w:hAnsi="Calibri" w:cs="Calibri"/>
                <w:b/>
                <w:sz w:val="22"/>
                <w:szCs w:val="22"/>
                <w:lang w:val="en-IN"/>
              </w:rPr>
              <w:t>Mobile  NXN Automation &amp;Rate Revision</w:t>
            </w:r>
          </w:p>
          <w:p w14:paraId="574E8FB1" w14:textId="77777777" w:rsidR="00401642" w:rsidRPr="00FC01E8" w:rsidRDefault="00401642" w:rsidP="00401642">
            <w:pPr>
              <w:spacing w:line="276" w:lineRule="auto"/>
              <w:rPr>
                <w:rFonts w:ascii="Calibri" w:hAnsi="Calibri" w:cs="Calibri"/>
                <w:b/>
                <w:sz w:val="22"/>
                <w:szCs w:val="22"/>
              </w:rPr>
            </w:pPr>
            <w:r>
              <w:rPr>
                <w:rFonts w:ascii="Calibri" w:hAnsi="Calibri" w:cs="Calibri"/>
                <w:b/>
                <w:sz w:val="22"/>
                <w:szCs w:val="22"/>
              </w:rPr>
              <w:t>Technology: Selenium, UFT</w:t>
            </w:r>
          </w:p>
          <w:p w14:paraId="7BEB5AA1"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Tools: ALM, JIRA </w:t>
            </w:r>
          </w:p>
          <w:p w14:paraId="0F00D0D2"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Profession 1 : Product Test</w:t>
            </w:r>
          </w:p>
          <w:p w14:paraId="2D57C55B" w14:textId="77777777" w:rsidR="00401642" w:rsidRPr="009F1711" w:rsidRDefault="00401642" w:rsidP="00401642">
            <w:pPr>
              <w:pStyle w:val="Header"/>
              <w:tabs>
                <w:tab w:val="clear" w:pos="4320"/>
                <w:tab w:val="clear" w:pos="8640"/>
              </w:tabs>
              <w:spacing w:line="276" w:lineRule="auto"/>
              <w:jc w:val="both"/>
              <w:rPr>
                <w:rFonts w:ascii="Calibri" w:hAnsi="Calibri" w:cs="Calibri"/>
                <w:b/>
                <w:sz w:val="22"/>
                <w:szCs w:val="22"/>
              </w:rPr>
            </w:pPr>
            <w:r w:rsidRPr="00FC01E8">
              <w:rPr>
                <w:rFonts w:ascii="Calibri" w:hAnsi="Calibri" w:cs="Calibri"/>
                <w:b/>
                <w:sz w:val="22"/>
                <w:szCs w:val="22"/>
              </w:rPr>
              <w:t xml:space="preserve">Duration: </w:t>
            </w:r>
            <w:r>
              <w:rPr>
                <w:rFonts w:ascii="Calibri" w:hAnsi="Calibri" w:cs="Calibri"/>
                <w:b/>
                <w:sz w:val="22"/>
                <w:szCs w:val="22"/>
                <w:lang w:val="en-IN"/>
              </w:rPr>
              <w:t xml:space="preserve">4 </w:t>
            </w:r>
            <w:proofErr w:type="spellStart"/>
            <w:r>
              <w:rPr>
                <w:rFonts w:ascii="Calibri" w:hAnsi="Calibri" w:cs="Calibri"/>
                <w:b/>
                <w:sz w:val="22"/>
                <w:szCs w:val="22"/>
                <w:lang w:val="en-IN"/>
              </w:rPr>
              <w:t>yrs</w:t>
            </w:r>
            <w:proofErr w:type="spellEnd"/>
            <w:r>
              <w:rPr>
                <w:rFonts w:ascii="Calibri" w:hAnsi="Calibri" w:cs="Calibri"/>
                <w:b/>
                <w:sz w:val="22"/>
                <w:szCs w:val="22"/>
              </w:rPr>
              <w:t xml:space="preserve"> </w:t>
            </w:r>
          </w:p>
        </w:tc>
        <w:tc>
          <w:tcPr>
            <w:tcW w:w="3078" w:type="pct"/>
            <w:shd w:val="clear" w:color="auto" w:fill="auto"/>
          </w:tcPr>
          <w:p w14:paraId="1B3B0F53"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w:t>
            </w:r>
          </w:p>
          <w:p w14:paraId="43C79FC5" w14:textId="77777777" w:rsidR="00401642" w:rsidRPr="003D1929" w:rsidRDefault="00401642" w:rsidP="00401642">
            <w:pPr>
              <w:spacing w:line="276" w:lineRule="auto"/>
              <w:jc w:val="both"/>
              <w:rPr>
                <w:rFonts w:ascii="Arial" w:hAnsi="Arial" w:cs="Arial"/>
                <w:sz w:val="20"/>
                <w:szCs w:val="20"/>
              </w:rPr>
            </w:pPr>
            <w:r w:rsidRPr="003D1929">
              <w:rPr>
                <w:rFonts w:ascii="Arial" w:hAnsi="Arial" w:cs="Arial"/>
                <w:sz w:val="20"/>
                <w:szCs w:val="20"/>
              </w:rPr>
              <w:t>The Progressive Corporation is an American insurance company, one of the largest providers of car insurance in the United States. The company insures motorcycles, boats, RVs, and commercial vehicles</w:t>
            </w:r>
            <w:r>
              <w:rPr>
                <w:rFonts w:ascii="Arial" w:hAnsi="Arial" w:cs="Arial"/>
                <w:sz w:val="20"/>
                <w:szCs w:val="20"/>
              </w:rPr>
              <w:t>. Scope of the project is to automate providing insurance for vehicles apply through mobile.</w:t>
            </w:r>
          </w:p>
          <w:p w14:paraId="5C492062" w14:textId="77777777" w:rsidR="00401642" w:rsidRPr="003D1929" w:rsidRDefault="00401642" w:rsidP="00401642">
            <w:pPr>
              <w:spacing w:line="276" w:lineRule="auto"/>
              <w:jc w:val="both"/>
              <w:rPr>
                <w:rFonts w:ascii="Arial" w:hAnsi="Arial" w:cs="Arial"/>
                <w:sz w:val="20"/>
                <w:szCs w:val="20"/>
              </w:rPr>
            </w:pPr>
          </w:p>
          <w:p w14:paraId="7C6C24F1"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Responsibilities:</w:t>
            </w:r>
          </w:p>
          <w:p w14:paraId="5BD22D7B"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Creation of Automated Test cases for testing web application using Perfecto mobile could  - Selenium &amp;  Quality Center.</w:t>
            </w:r>
          </w:p>
          <w:p w14:paraId="2927B24F"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Perform Security testing in various tools like ZAP, CSRF Tester</w:t>
            </w:r>
          </w:p>
          <w:p w14:paraId="72F04661"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Understanding of Automation framework, creating Test cases and enhance the framework.</w:t>
            </w:r>
          </w:p>
          <w:p w14:paraId="06C8F499"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Test Scenarios and Test cases for the Requirements.</w:t>
            </w:r>
          </w:p>
          <w:p w14:paraId="665C40B6"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Reporting and tracking Defects</w:t>
            </w:r>
          </w:p>
          <w:p w14:paraId="7C2B699E"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Preparation of Groovy Scripts for Web Services Automation Testing</w:t>
            </w:r>
          </w:p>
          <w:p w14:paraId="287FDAFF"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Understanding the functional requirement.</w:t>
            </w:r>
          </w:p>
          <w:p w14:paraId="4C012135"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Assigning task for team members depends on priority.</w:t>
            </w:r>
          </w:p>
          <w:p w14:paraId="6263CD69"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Validating team member’s work against requirement.</w:t>
            </w:r>
          </w:p>
          <w:p w14:paraId="29CC2936"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Reporting Daily status to the onsite manager and offshore manager</w:t>
            </w:r>
          </w:p>
          <w:p w14:paraId="1855BDF5" w14:textId="77777777" w:rsidR="00401642"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Participating onsite functional KT in daily basis.</w:t>
            </w:r>
          </w:p>
          <w:p w14:paraId="2C652278" w14:textId="77777777" w:rsidR="003E28F3" w:rsidRPr="003D1929" w:rsidRDefault="003E28F3" w:rsidP="003E28F3">
            <w:pPr>
              <w:pStyle w:val="ListParagraph"/>
              <w:ind w:left="360"/>
              <w:contextualSpacing/>
              <w:rPr>
                <w:rFonts w:ascii="Arial" w:hAnsi="Arial" w:cs="Arial"/>
                <w:sz w:val="20"/>
                <w:szCs w:val="20"/>
              </w:rPr>
            </w:pPr>
          </w:p>
        </w:tc>
      </w:tr>
      <w:tr w:rsidR="00401642" w:rsidRPr="009F1711" w14:paraId="7FD60486" w14:textId="77777777" w:rsidTr="00E426E4">
        <w:tc>
          <w:tcPr>
            <w:tcW w:w="1922" w:type="pct"/>
            <w:shd w:val="clear" w:color="auto" w:fill="E7E6E6"/>
          </w:tcPr>
          <w:p w14:paraId="675A6194" w14:textId="77777777" w:rsidR="00401642" w:rsidRPr="00FC01E8" w:rsidRDefault="00401642" w:rsidP="00401642">
            <w:pPr>
              <w:pStyle w:val="Header"/>
              <w:tabs>
                <w:tab w:val="clear" w:pos="4320"/>
                <w:tab w:val="clear" w:pos="8640"/>
              </w:tabs>
              <w:spacing w:line="276" w:lineRule="auto"/>
              <w:jc w:val="both"/>
              <w:rPr>
                <w:rFonts w:ascii="Calibri" w:hAnsi="Calibri" w:cs="Calibri"/>
                <w:b/>
                <w:sz w:val="22"/>
                <w:szCs w:val="22"/>
                <w:lang w:val="en-IN"/>
              </w:rPr>
            </w:pPr>
            <w:r w:rsidRPr="00FC01E8">
              <w:rPr>
                <w:rFonts w:ascii="Calibri" w:hAnsi="Calibri" w:cs="Calibri"/>
                <w:b/>
                <w:sz w:val="22"/>
                <w:szCs w:val="22"/>
              </w:rPr>
              <w:t xml:space="preserve">Client: </w:t>
            </w:r>
            <w:proofErr w:type="spellStart"/>
            <w:r>
              <w:rPr>
                <w:rFonts w:ascii="Calibri" w:hAnsi="Calibri" w:cs="Calibri"/>
                <w:b/>
                <w:sz w:val="22"/>
                <w:szCs w:val="22"/>
                <w:lang w:val="en-IN"/>
              </w:rPr>
              <w:t>Hov</w:t>
            </w:r>
            <w:proofErr w:type="spellEnd"/>
            <w:r>
              <w:rPr>
                <w:rFonts w:ascii="Calibri" w:hAnsi="Calibri" w:cs="Calibri"/>
                <w:b/>
                <w:sz w:val="22"/>
                <w:szCs w:val="22"/>
                <w:lang w:val="en-IN"/>
              </w:rPr>
              <w:t xml:space="preserve"> Services</w:t>
            </w:r>
          </w:p>
          <w:p w14:paraId="115E5D8F" w14:textId="77777777" w:rsidR="00401642"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Technology: </w:t>
            </w:r>
            <w:r>
              <w:rPr>
                <w:rFonts w:ascii="Calibri" w:hAnsi="Calibri" w:cs="Calibri"/>
                <w:b/>
                <w:sz w:val="22"/>
                <w:szCs w:val="22"/>
              </w:rPr>
              <w:t>UFT</w:t>
            </w:r>
          </w:p>
          <w:p w14:paraId="6C37F4EA" w14:textId="77777777" w:rsidR="00401642" w:rsidRPr="00FC01E8" w:rsidRDefault="00401642" w:rsidP="00401642">
            <w:pPr>
              <w:spacing w:line="276" w:lineRule="auto"/>
              <w:rPr>
                <w:rFonts w:ascii="Calibri" w:hAnsi="Calibri" w:cs="Calibri"/>
                <w:b/>
                <w:sz w:val="22"/>
                <w:szCs w:val="22"/>
              </w:rPr>
            </w:pPr>
            <w:r>
              <w:rPr>
                <w:rFonts w:ascii="Calibri" w:hAnsi="Calibri" w:cs="Calibri"/>
                <w:b/>
                <w:sz w:val="22"/>
                <w:szCs w:val="22"/>
              </w:rPr>
              <w:t>Tools: MySQL</w:t>
            </w:r>
            <w:r w:rsidRPr="00FC01E8">
              <w:rPr>
                <w:rFonts w:ascii="Calibri" w:hAnsi="Calibri" w:cs="Calibri"/>
                <w:b/>
                <w:sz w:val="22"/>
                <w:szCs w:val="22"/>
              </w:rPr>
              <w:t xml:space="preserve">, ALM, </w:t>
            </w:r>
            <w:r>
              <w:rPr>
                <w:rFonts w:ascii="Calibri" w:hAnsi="Calibri" w:cs="Calibri"/>
                <w:b/>
                <w:sz w:val="22"/>
                <w:szCs w:val="22"/>
              </w:rPr>
              <w:t>UFT</w:t>
            </w:r>
          </w:p>
          <w:p w14:paraId="39BB972A"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Senior Software Engineer</w:t>
            </w:r>
          </w:p>
          <w:p w14:paraId="6CA2FE4C" w14:textId="77777777" w:rsidR="00401642" w:rsidRPr="009F1711" w:rsidRDefault="00401642" w:rsidP="00401642">
            <w:pPr>
              <w:pStyle w:val="Header"/>
              <w:tabs>
                <w:tab w:val="clear" w:pos="4320"/>
                <w:tab w:val="clear" w:pos="8640"/>
              </w:tabs>
              <w:spacing w:line="276" w:lineRule="auto"/>
              <w:jc w:val="both"/>
              <w:rPr>
                <w:rFonts w:ascii="Calibri" w:hAnsi="Calibri" w:cs="Calibri"/>
                <w:b/>
                <w:sz w:val="22"/>
                <w:szCs w:val="22"/>
              </w:rPr>
            </w:pPr>
            <w:r w:rsidRPr="00FC01E8">
              <w:rPr>
                <w:rFonts w:ascii="Calibri" w:hAnsi="Calibri" w:cs="Calibri"/>
                <w:b/>
                <w:sz w:val="22"/>
                <w:szCs w:val="22"/>
              </w:rPr>
              <w:t xml:space="preserve">Duration: </w:t>
            </w:r>
            <w:r>
              <w:rPr>
                <w:rFonts w:ascii="Calibri" w:hAnsi="Calibri" w:cs="Calibri"/>
                <w:b/>
                <w:sz w:val="22"/>
                <w:szCs w:val="22"/>
                <w:lang w:val="en-IN"/>
              </w:rPr>
              <w:t>11 months</w:t>
            </w:r>
          </w:p>
        </w:tc>
        <w:tc>
          <w:tcPr>
            <w:tcW w:w="3078" w:type="pct"/>
            <w:shd w:val="clear" w:color="auto" w:fill="auto"/>
          </w:tcPr>
          <w:p w14:paraId="440293DC"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Projects:</w:t>
            </w:r>
          </w:p>
          <w:p w14:paraId="31EF2847" w14:textId="77777777" w:rsidR="00C73C11" w:rsidRPr="00C73C11" w:rsidRDefault="00C73C11" w:rsidP="00C73C11">
            <w:pPr>
              <w:spacing w:line="276" w:lineRule="auto"/>
              <w:jc w:val="both"/>
              <w:rPr>
                <w:rFonts w:ascii="Arial" w:hAnsi="Arial" w:cs="Arial"/>
                <w:sz w:val="20"/>
                <w:szCs w:val="20"/>
              </w:rPr>
            </w:pPr>
            <w:r w:rsidRPr="00C73C11">
              <w:rPr>
                <w:rFonts w:ascii="Arial" w:hAnsi="Arial" w:cs="Arial"/>
                <w:sz w:val="20"/>
                <w:szCs w:val="20"/>
              </w:rPr>
              <w:t>HOV Services is a publicly quoted </w:t>
            </w:r>
            <w:hyperlink r:id="rId11" w:tooltip="Business process outsourcing" w:history="1">
              <w:r w:rsidRPr="00C73C11">
                <w:rPr>
                  <w:rFonts w:ascii="Arial" w:hAnsi="Arial" w:cs="Arial"/>
                  <w:sz w:val="20"/>
                  <w:szCs w:val="20"/>
                </w:rPr>
                <w:t>business process outsourcing</w:t>
              </w:r>
            </w:hyperlink>
            <w:r w:rsidRPr="00C73C11">
              <w:rPr>
                <w:rFonts w:ascii="Arial" w:hAnsi="Arial" w:cs="Arial"/>
                <w:sz w:val="20"/>
                <w:szCs w:val="20"/>
              </w:rPr>
              <w:t> company that operates in North America with multiple locations in the U.S., and international headquarters in </w:t>
            </w:r>
            <w:hyperlink r:id="rId12" w:tooltip="Chennai" w:history="1">
              <w:r w:rsidRPr="00C73C11">
                <w:rPr>
                  <w:rFonts w:ascii="Arial" w:hAnsi="Arial" w:cs="Arial"/>
                  <w:sz w:val="20"/>
                  <w:szCs w:val="20"/>
                </w:rPr>
                <w:t>Chennai</w:t>
              </w:r>
            </w:hyperlink>
            <w:r w:rsidRPr="00C73C11">
              <w:rPr>
                <w:rFonts w:ascii="Arial" w:hAnsi="Arial" w:cs="Arial"/>
                <w:sz w:val="20"/>
                <w:szCs w:val="20"/>
              </w:rPr>
              <w:t>, India. Scope of the project is to automate the medical data entry application which includes productivity and non-productivity keys.</w:t>
            </w:r>
          </w:p>
          <w:p w14:paraId="3EE8FEF7" w14:textId="77777777" w:rsidR="00401642" w:rsidRDefault="00401642" w:rsidP="00401642">
            <w:pPr>
              <w:spacing w:line="276" w:lineRule="auto"/>
              <w:jc w:val="both"/>
              <w:rPr>
                <w:rFonts w:ascii="Calibri" w:hAnsi="Calibri" w:cs="Calibri"/>
                <w:b/>
                <w:bCs/>
                <w:color w:val="000000"/>
                <w:sz w:val="22"/>
                <w:szCs w:val="22"/>
              </w:rPr>
            </w:pPr>
          </w:p>
          <w:p w14:paraId="0B8A1509"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Responsibilities:</w:t>
            </w:r>
          </w:p>
          <w:p w14:paraId="4B55C2C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Identifying Test cases to Automate</w:t>
            </w:r>
          </w:p>
          <w:p w14:paraId="341F05B8"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Automating Manual Test cases using QTP.</w:t>
            </w:r>
          </w:p>
          <w:p w14:paraId="252B361E"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Review test scripts and enhance the scripts</w:t>
            </w:r>
          </w:p>
          <w:p w14:paraId="05C7E150"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Execute the scripts on respect to functionalities</w:t>
            </w:r>
          </w:p>
          <w:p w14:paraId="601B6751"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lastRenderedPageBreak/>
              <w:t>Preparing Test Execution Summary report</w:t>
            </w:r>
          </w:p>
          <w:p w14:paraId="1657838B"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 xml:space="preserve">Preparing Estimation and Traceability Matrix </w:t>
            </w:r>
          </w:p>
          <w:p w14:paraId="365E1B4D"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Reporting and tracking Defects.</w:t>
            </w:r>
          </w:p>
          <w:p w14:paraId="534A2E77" w14:textId="77777777" w:rsidR="00401642" w:rsidRPr="001F0AEB" w:rsidRDefault="00401642" w:rsidP="00401642">
            <w:pPr>
              <w:pStyle w:val="ListParagraph"/>
              <w:numPr>
                <w:ilvl w:val="0"/>
                <w:numId w:val="26"/>
              </w:numPr>
              <w:contextualSpacing/>
              <w:rPr>
                <w:rFonts w:ascii="Arial" w:hAnsi="Arial" w:cs="Arial"/>
                <w:sz w:val="20"/>
                <w:szCs w:val="20"/>
              </w:rPr>
            </w:pPr>
            <w:r w:rsidRPr="001F0AEB">
              <w:rPr>
                <w:rFonts w:ascii="Arial" w:hAnsi="Arial" w:cs="Arial"/>
                <w:sz w:val="20"/>
                <w:szCs w:val="20"/>
              </w:rPr>
              <w:t>Reporting status to onsite daily basis.</w:t>
            </w:r>
          </w:p>
          <w:p w14:paraId="5FE56EBC" w14:textId="77777777" w:rsidR="00401642" w:rsidRPr="009F1711" w:rsidRDefault="00401642" w:rsidP="00401642">
            <w:pPr>
              <w:spacing w:line="276" w:lineRule="auto"/>
              <w:ind w:left="360"/>
              <w:jc w:val="both"/>
              <w:rPr>
                <w:rFonts w:ascii="Calibri" w:hAnsi="Calibri" w:cs="Calibri"/>
                <w:color w:val="000000"/>
                <w:sz w:val="22"/>
                <w:szCs w:val="22"/>
              </w:rPr>
            </w:pPr>
          </w:p>
        </w:tc>
      </w:tr>
      <w:tr w:rsidR="00401642" w:rsidRPr="009F1711" w14:paraId="571CFB3F" w14:textId="77777777" w:rsidTr="00E426E4">
        <w:tc>
          <w:tcPr>
            <w:tcW w:w="1922" w:type="pct"/>
            <w:shd w:val="clear" w:color="auto" w:fill="E7E6E6"/>
          </w:tcPr>
          <w:p w14:paraId="50788DE7" w14:textId="77777777" w:rsidR="00401642" w:rsidRPr="003D747C" w:rsidRDefault="00401642" w:rsidP="00401642">
            <w:pPr>
              <w:pStyle w:val="Header"/>
              <w:tabs>
                <w:tab w:val="clear" w:pos="4320"/>
                <w:tab w:val="clear" w:pos="8640"/>
              </w:tabs>
              <w:spacing w:line="276" w:lineRule="auto"/>
              <w:jc w:val="both"/>
              <w:rPr>
                <w:rFonts w:ascii="Calibri" w:hAnsi="Calibri" w:cs="Calibri"/>
                <w:b/>
                <w:sz w:val="22"/>
                <w:szCs w:val="22"/>
                <w:lang w:val="en-US"/>
              </w:rPr>
            </w:pPr>
            <w:r w:rsidRPr="00FC01E8">
              <w:rPr>
                <w:rFonts w:ascii="Calibri" w:hAnsi="Calibri" w:cs="Calibri"/>
                <w:b/>
                <w:sz w:val="22"/>
                <w:szCs w:val="22"/>
              </w:rPr>
              <w:lastRenderedPageBreak/>
              <w:t xml:space="preserve">Client: </w:t>
            </w:r>
            <w:r>
              <w:rPr>
                <w:rFonts w:ascii="Calibri" w:hAnsi="Calibri" w:cs="Calibri"/>
                <w:b/>
                <w:sz w:val="22"/>
                <w:szCs w:val="22"/>
                <w:lang w:val="en-US"/>
              </w:rPr>
              <w:t>Global System Technologies</w:t>
            </w:r>
          </w:p>
          <w:p w14:paraId="3BE8AF42" w14:textId="77777777" w:rsidR="00401642" w:rsidRPr="00FC01E8" w:rsidRDefault="00401642" w:rsidP="00401642">
            <w:pPr>
              <w:spacing w:line="276" w:lineRule="auto"/>
              <w:rPr>
                <w:rFonts w:ascii="Calibri" w:hAnsi="Calibri" w:cs="Calibri"/>
                <w:b/>
                <w:sz w:val="22"/>
                <w:szCs w:val="22"/>
              </w:rPr>
            </w:pPr>
            <w:r w:rsidRPr="00FC01E8">
              <w:rPr>
                <w:rFonts w:ascii="Calibri" w:hAnsi="Calibri" w:cs="Calibri"/>
                <w:b/>
                <w:sz w:val="22"/>
                <w:szCs w:val="22"/>
              </w:rPr>
              <w:t xml:space="preserve">Tools: </w:t>
            </w:r>
            <w:r>
              <w:rPr>
                <w:rFonts w:ascii="Calibri" w:hAnsi="Calibri" w:cs="Calibri"/>
                <w:b/>
                <w:sz w:val="22"/>
                <w:szCs w:val="22"/>
              </w:rPr>
              <w:t>UFT</w:t>
            </w:r>
          </w:p>
          <w:p w14:paraId="689856BC" w14:textId="77777777" w:rsidR="00401642" w:rsidRPr="00FC01E8" w:rsidRDefault="00401642" w:rsidP="00FA5155">
            <w:pPr>
              <w:tabs>
                <w:tab w:val="left" w:pos="2220"/>
              </w:tabs>
              <w:spacing w:line="276" w:lineRule="auto"/>
              <w:rPr>
                <w:rFonts w:ascii="Calibri" w:hAnsi="Calibri" w:cs="Calibri"/>
                <w:b/>
                <w:sz w:val="22"/>
                <w:szCs w:val="22"/>
              </w:rPr>
            </w:pPr>
            <w:r w:rsidRPr="00FC01E8">
              <w:rPr>
                <w:rFonts w:ascii="Calibri" w:hAnsi="Calibri" w:cs="Calibri"/>
                <w:b/>
                <w:sz w:val="22"/>
                <w:szCs w:val="22"/>
              </w:rPr>
              <w:t xml:space="preserve">Role: </w:t>
            </w:r>
            <w:r>
              <w:rPr>
                <w:rFonts w:ascii="Calibri" w:hAnsi="Calibri" w:cs="Calibri"/>
                <w:b/>
                <w:sz w:val="22"/>
                <w:szCs w:val="22"/>
              </w:rPr>
              <w:t>Senior software Engineer</w:t>
            </w:r>
          </w:p>
          <w:p w14:paraId="37444962" w14:textId="77777777" w:rsidR="00401642" w:rsidRPr="009F1711" w:rsidRDefault="00401642" w:rsidP="00401642">
            <w:pPr>
              <w:spacing w:line="276" w:lineRule="auto"/>
              <w:rPr>
                <w:rFonts w:ascii="Calibri" w:hAnsi="Calibri" w:cs="Calibri"/>
                <w:sz w:val="22"/>
                <w:szCs w:val="22"/>
              </w:rPr>
            </w:pPr>
            <w:r w:rsidRPr="00FC01E8">
              <w:rPr>
                <w:rFonts w:ascii="Calibri" w:hAnsi="Calibri" w:cs="Calibri"/>
                <w:b/>
                <w:sz w:val="22"/>
                <w:szCs w:val="22"/>
              </w:rPr>
              <w:t xml:space="preserve">Duration: </w:t>
            </w:r>
            <w:r>
              <w:rPr>
                <w:rFonts w:ascii="Calibri" w:hAnsi="Calibri" w:cs="Calibri"/>
                <w:b/>
                <w:sz w:val="22"/>
                <w:szCs w:val="22"/>
              </w:rPr>
              <w:t xml:space="preserve">4 </w:t>
            </w:r>
            <w:proofErr w:type="spellStart"/>
            <w:r>
              <w:rPr>
                <w:rFonts w:ascii="Calibri" w:hAnsi="Calibri" w:cs="Calibri"/>
                <w:b/>
                <w:sz w:val="22"/>
                <w:szCs w:val="22"/>
              </w:rPr>
              <w:t>yrs</w:t>
            </w:r>
            <w:proofErr w:type="spellEnd"/>
          </w:p>
        </w:tc>
        <w:tc>
          <w:tcPr>
            <w:tcW w:w="3078" w:type="pct"/>
            <w:shd w:val="clear" w:color="auto" w:fill="auto"/>
          </w:tcPr>
          <w:p w14:paraId="51BFFB55" w14:textId="77777777" w:rsidR="00401642" w:rsidRDefault="00401642" w:rsidP="00401642">
            <w:pPr>
              <w:spacing w:line="276" w:lineRule="auto"/>
              <w:jc w:val="both"/>
              <w:rPr>
                <w:rFonts w:ascii="Calibri" w:hAnsi="Calibri" w:cs="Calibri"/>
                <w:b/>
                <w:bCs/>
                <w:color w:val="000000"/>
                <w:sz w:val="22"/>
                <w:szCs w:val="22"/>
              </w:rPr>
            </w:pPr>
            <w:r>
              <w:rPr>
                <w:rFonts w:ascii="Calibri" w:hAnsi="Calibri" w:cs="Calibri"/>
                <w:b/>
                <w:bCs/>
                <w:color w:val="000000"/>
                <w:sz w:val="22"/>
                <w:szCs w:val="22"/>
              </w:rPr>
              <w:t>Description of the Projects:</w:t>
            </w:r>
          </w:p>
          <w:p w14:paraId="4D19D7B3" w14:textId="77777777" w:rsidR="00401642" w:rsidRDefault="00401642" w:rsidP="00401642">
            <w:pPr>
              <w:spacing w:line="276" w:lineRule="auto"/>
              <w:jc w:val="both"/>
              <w:rPr>
                <w:rFonts w:ascii="Calibri" w:hAnsi="Calibri" w:cs="Calibri"/>
                <w:color w:val="000000"/>
                <w:sz w:val="22"/>
                <w:szCs w:val="22"/>
              </w:rPr>
            </w:pPr>
            <w:r w:rsidRPr="003D747C">
              <w:rPr>
                <w:rFonts w:ascii="Calibri" w:hAnsi="Calibri" w:cs="Calibri"/>
                <w:color w:val="000000"/>
                <w:sz w:val="22"/>
                <w:szCs w:val="22"/>
              </w:rPr>
              <w:t>A college management system enables colleges and higher education to manage enrollment, admissions, students, faculty, attendance, fees, scheduling, assignments, grades and library of the institution. It generates automated reports on all aspects for data-driven decision-making.</w:t>
            </w:r>
          </w:p>
          <w:p w14:paraId="7374D679" w14:textId="77777777" w:rsidR="00401642" w:rsidRPr="003D747C" w:rsidRDefault="00401642" w:rsidP="00401642">
            <w:pPr>
              <w:spacing w:line="276" w:lineRule="auto"/>
              <w:jc w:val="both"/>
              <w:rPr>
                <w:rFonts w:ascii="Calibri" w:hAnsi="Calibri" w:cs="Calibri"/>
                <w:color w:val="000000"/>
                <w:sz w:val="22"/>
                <w:szCs w:val="22"/>
              </w:rPr>
            </w:pPr>
          </w:p>
          <w:p w14:paraId="6454E81A" w14:textId="77777777" w:rsidR="00401642" w:rsidRPr="00FC01E8" w:rsidRDefault="00401642" w:rsidP="00401642">
            <w:pPr>
              <w:spacing w:line="276" w:lineRule="auto"/>
              <w:jc w:val="both"/>
              <w:rPr>
                <w:rFonts w:ascii="Calibri" w:hAnsi="Calibri" w:cs="Calibri"/>
                <w:b/>
                <w:bCs/>
                <w:color w:val="000000"/>
                <w:sz w:val="22"/>
                <w:szCs w:val="22"/>
              </w:rPr>
            </w:pPr>
            <w:r w:rsidRPr="00FC01E8">
              <w:rPr>
                <w:rFonts w:ascii="Calibri" w:hAnsi="Calibri" w:cs="Calibri"/>
                <w:b/>
                <w:bCs/>
                <w:color w:val="000000"/>
                <w:sz w:val="22"/>
                <w:szCs w:val="22"/>
              </w:rPr>
              <w:t>Responsibilities:</w:t>
            </w:r>
          </w:p>
          <w:p w14:paraId="285908EF"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Automating Manual Test cases using QTP.</w:t>
            </w:r>
          </w:p>
          <w:p w14:paraId="7AB88A58"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Execute the scripts on respect to functionalities</w:t>
            </w:r>
          </w:p>
          <w:p w14:paraId="14A043CA"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Preparing Test Execution Summary report</w:t>
            </w:r>
          </w:p>
          <w:p w14:paraId="63554C8F"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Preparing Estimation and Traceability Matrix</w:t>
            </w:r>
          </w:p>
          <w:p w14:paraId="5A670248"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Reporting status to onsite daily basis.</w:t>
            </w:r>
          </w:p>
          <w:p w14:paraId="3CCF796B"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Assist in developing and implementation of deployment plan.</w:t>
            </w:r>
          </w:p>
          <w:p w14:paraId="7E71E1F9"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Work with IT and QA teams to deploy and troubleshoot the system applications.</w:t>
            </w:r>
          </w:p>
          <w:p w14:paraId="71F70112"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Develop deployment support documentations for customers.</w:t>
            </w:r>
          </w:p>
          <w:p w14:paraId="2BF0F3DF"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Work with the management to develop deployment specifications and configurations.</w:t>
            </w:r>
          </w:p>
          <w:p w14:paraId="55C86DE1"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Assist in new system development and enhancements.</w:t>
            </w:r>
          </w:p>
          <w:p w14:paraId="052C2F9A"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Attend trainings related to company’s deployment procedures and standards.</w:t>
            </w:r>
          </w:p>
          <w:p w14:paraId="0B2AD8C7" w14:textId="77777777" w:rsidR="00401642" w:rsidRPr="003D747C"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Analyze and troubleshoot deployment issues in a timely manner.</w:t>
            </w:r>
          </w:p>
          <w:p w14:paraId="05CAF5C1" w14:textId="77777777" w:rsidR="00401642" w:rsidRPr="009F1711" w:rsidRDefault="00401642" w:rsidP="00401642">
            <w:pPr>
              <w:numPr>
                <w:ilvl w:val="0"/>
                <w:numId w:val="26"/>
              </w:numPr>
              <w:spacing w:line="276" w:lineRule="auto"/>
              <w:jc w:val="both"/>
              <w:rPr>
                <w:rFonts w:ascii="Calibri" w:hAnsi="Calibri" w:cs="Calibri"/>
                <w:color w:val="000000"/>
                <w:sz w:val="22"/>
                <w:szCs w:val="22"/>
              </w:rPr>
            </w:pPr>
            <w:r w:rsidRPr="003D747C">
              <w:rPr>
                <w:rFonts w:ascii="Calibri" w:hAnsi="Calibri" w:cs="Calibri"/>
                <w:color w:val="000000"/>
                <w:sz w:val="22"/>
                <w:szCs w:val="22"/>
              </w:rPr>
              <w:t>Act as primary customer contact for deployment related inquiries and issues.</w:t>
            </w:r>
          </w:p>
          <w:p w14:paraId="5642AE13" w14:textId="77777777" w:rsidR="00401642" w:rsidRPr="009F1711" w:rsidRDefault="00401642" w:rsidP="00401642">
            <w:pPr>
              <w:spacing w:line="276" w:lineRule="auto"/>
              <w:jc w:val="both"/>
              <w:rPr>
                <w:rFonts w:ascii="Calibri" w:hAnsi="Calibri" w:cs="Calibri"/>
                <w:color w:val="000000"/>
                <w:sz w:val="22"/>
                <w:szCs w:val="22"/>
              </w:rPr>
            </w:pPr>
          </w:p>
        </w:tc>
      </w:tr>
    </w:tbl>
    <w:p w14:paraId="0DDF92C1" w14:textId="77777777" w:rsidR="007E1737" w:rsidRDefault="00A50C2C" w:rsidP="007E4CB4">
      <w:pPr>
        <w:pStyle w:val="BodyText"/>
        <w:spacing w:after="0" w:line="276" w:lineRule="auto"/>
        <w:jc w:val="both"/>
        <w:rPr>
          <w:rFonts w:ascii="Calibri" w:hAnsi="Calibri" w:cs="Calibri"/>
          <w:sz w:val="22"/>
          <w:szCs w:val="22"/>
        </w:rPr>
      </w:pPr>
      <w:r w:rsidRPr="009F1711">
        <w:rPr>
          <w:rFonts w:ascii="Calibri" w:hAnsi="Calibri" w:cs="Calibri"/>
          <w:sz w:val="22"/>
          <w:szCs w:val="22"/>
        </w:rPr>
        <w:t>  </w:t>
      </w:r>
    </w:p>
    <w:p w14:paraId="550DBB0C" w14:textId="77777777" w:rsidR="006A6362" w:rsidRDefault="006A6362" w:rsidP="007E4CB4">
      <w:pPr>
        <w:pStyle w:val="BodyText"/>
        <w:spacing w:after="0" w:line="276" w:lineRule="auto"/>
        <w:jc w:val="both"/>
        <w:rPr>
          <w:rFonts w:ascii="Calibri" w:hAnsi="Calibri" w:cs="Calibri"/>
          <w:sz w:val="22"/>
          <w:szCs w:val="22"/>
        </w:rPr>
      </w:pPr>
    </w:p>
    <w:p w14:paraId="0ACD9966" w14:textId="77777777" w:rsidR="006A6362" w:rsidRDefault="006A6362" w:rsidP="007E4CB4">
      <w:pPr>
        <w:pStyle w:val="BodyText"/>
        <w:spacing w:after="0" w:line="276" w:lineRule="auto"/>
        <w:jc w:val="both"/>
        <w:rPr>
          <w:rFonts w:ascii="Calibri" w:hAnsi="Calibri" w:cs="Calibri"/>
          <w:sz w:val="22"/>
          <w:szCs w:val="22"/>
        </w:rPr>
      </w:pPr>
    </w:p>
    <w:p w14:paraId="0C828FF6" w14:textId="77777777" w:rsidR="006A6362" w:rsidRDefault="006A6362" w:rsidP="007E4CB4">
      <w:pPr>
        <w:pStyle w:val="BodyText"/>
        <w:spacing w:after="0" w:line="276" w:lineRule="auto"/>
        <w:jc w:val="both"/>
        <w:rPr>
          <w:rFonts w:ascii="Calibri" w:hAnsi="Calibri" w:cs="Calibri"/>
          <w:sz w:val="22"/>
          <w:szCs w:val="22"/>
        </w:rPr>
      </w:pPr>
    </w:p>
    <w:p w14:paraId="07D982CC" w14:textId="77777777" w:rsidR="006A6362" w:rsidRPr="009F1711" w:rsidRDefault="006A6362" w:rsidP="006A6362">
      <w:pPr>
        <w:pStyle w:val="BodyText"/>
        <w:spacing w:after="0" w:line="276" w:lineRule="auto"/>
        <w:jc w:val="center"/>
        <w:rPr>
          <w:rFonts w:ascii="Calibri" w:hAnsi="Calibri" w:cs="Calibri"/>
          <w:sz w:val="22"/>
          <w:szCs w:val="22"/>
        </w:rPr>
      </w:pPr>
      <w:r>
        <w:rPr>
          <w:rFonts w:ascii="Calibri" w:hAnsi="Calibri" w:cs="Calibri"/>
          <w:sz w:val="22"/>
          <w:szCs w:val="22"/>
        </w:rPr>
        <w:t>*****</w:t>
      </w:r>
    </w:p>
    <w:sectPr w:rsidR="006A6362" w:rsidRPr="009F1711" w:rsidSect="0036433B">
      <w:headerReference w:type="default" r:id="rId13"/>
      <w:footerReference w:type="default" r:id="rId14"/>
      <w:headerReference w:type="first" r:id="rId15"/>
      <w:footerReference w:type="first" r:id="rId16"/>
      <w:pgSz w:w="12240" w:h="15840"/>
      <w:pgMar w:top="619" w:right="990" w:bottom="180" w:left="1260" w:header="720" w:footer="3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6F066" w14:textId="77777777" w:rsidR="00325E21" w:rsidRDefault="00325E21">
      <w:r>
        <w:separator/>
      </w:r>
    </w:p>
  </w:endnote>
  <w:endnote w:type="continuationSeparator" w:id="0">
    <w:p w14:paraId="405D4F27" w14:textId="77777777" w:rsidR="00325E21" w:rsidRDefault="0032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6B0B" w14:textId="77777777" w:rsidR="00373EF0" w:rsidRPr="00FA7040" w:rsidRDefault="00373EF0" w:rsidP="002E75CC">
    <w:pPr>
      <w:pBdr>
        <w:top w:val="single" w:sz="4" w:space="1" w:color="auto"/>
      </w:pBdr>
      <w:tabs>
        <w:tab w:val="right" w:pos="9000"/>
      </w:tabs>
      <w:spacing w:after="200" w:line="276" w:lineRule="auto"/>
      <w:jc w:val="right"/>
      <w:rPr>
        <w:rFonts w:ascii="Calibri" w:eastAsia="Calibri" w:hAnsi="Calibri"/>
        <w:color w:val="548DD4"/>
        <w:sz w:val="22"/>
        <w:szCs w:val="22"/>
        <w:lang w:val="en-GB"/>
      </w:rPr>
    </w:pPr>
    <w:r w:rsidRPr="00FA7040">
      <w:rPr>
        <w:rFonts w:ascii="Calibri" w:eastAsia="Calibri" w:hAnsi="Calibri"/>
        <w:color w:val="548DD4"/>
        <w:sz w:val="22"/>
        <w:szCs w:val="22"/>
        <w:lang w:val="en-GB"/>
      </w:rPr>
      <w:tab/>
      <w:t xml:space="preserve"> Page </w:t>
    </w:r>
    <w:r w:rsidRPr="00FA7040">
      <w:rPr>
        <w:rFonts w:ascii="Calibri" w:eastAsia="Calibri" w:hAnsi="Calibri"/>
        <w:color w:val="548DD4"/>
        <w:sz w:val="22"/>
        <w:szCs w:val="22"/>
        <w:lang w:val="en-GB"/>
      </w:rPr>
      <w:fldChar w:fldCharType="begin"/>
    </w:r>
    <w:r w:rsidRPr="00FA7040">
      <w:rPr>
        <w:rFonts w:ascii="Calibri" w:eastAsia="Calibri" w:hAnsi="Calibri"/>
        <w:color w:val="548DD4"/>
        <w:sz w:val="22"/>
        <w:szCs w:val="22"/>
        <w:lang w:val="en-GB"/>
      </w:rPr>
      <w:instrText xml:space="preserve"> PAGE </w:instrText>
    </w:r>
    <w:r w:rsidRPr="00FA7040">
      <w:rPr>
        <w:rFonts w:ascii="Calibri" w:eastAsia="Calibri" w:hAnsi="Calibri"/>
        <w:color w:val="548DD4"/>
        <w:sz w:val="22"/>
        <w:szCs w:val="22"/>
        <w:lang w:val="en-GB"/>
      </w:rPr>
      <w:fldChar w:fldCharType="separate"/>
    </w:r>
    <w:r w:rsidR="00106D2E">
      <w:rPr>
        <w:rFonts w:ascii="Calibri" w:eastAsia="Calibri" w:hAnsi="Calibri"/>
        <w:noProof/>
        <w:color w:val="548DD4"/>
        <w:sz w:val="22"/>
        <w:szCs w:val="22"/>
        <w:lang w:val="en-GB"/>
      </w:rPr>
      <w:t>1</w:t>
    </w:r>
    <w:r w:rsidRPr="00FA7040">
      <w:rPr>
        <w:rFonts w:ascii="Calibri" w:eastAsia="Calibri" w:hAnsi="Calibri"/>
        <w:color w:val="548DD4"/>
        <w:sz w:val="22"/>
        <w:szCs w:val="22"/>
        <w:lang w:val="en-GB"/>
      </w:rPr>
      <w:fldChar w:fldCharType="end"/>
    </w:r>
    <w:r w:rsidRPr="00FA7040">
      <w:rPr>
        <w:rFonts w:ascii="Calibri" w:eastAsia="Calibri" w:hAnsi="Calibri"/>
        <w:color w:val="548DD4"/>
        <w:sz w:val="22"/>
        <w:szCs w:val="22"/>
        <w:lang w:val="en-GB"/>
      </w:rPr>
      <w:t xml:space="preserve"> of </w:t>
    </w:r>
    <w:r w:rsidRPr="00FA7040">
      <w:rPr>
        <w:rFonts w:ascii="Calibri" w:eastAsia="Calibri" w:hAnsi="Calibri"/>
        <w:color w:val="548DD4"/>
        <w:sz w:val="22"/>
        <w:szCs w:val="22"/>
        <w:lang w:val="en-GB"/>
      </w:rPr>
      <w:fldChar w:fldCharType="begin"/>
    </w:r>
    <w:r w:rsidRPr="00FA7040">
      <w:rPr>
        <w:rFonts w:ascii="Calibri" w:eastAsia="Calibri" w:hAnsi="Calibri"/>
        <w:color w:val="548DD4"/>
        <w:sz w:val="22"/>
        <w:szCs w:val="22"/>
        <w:lang w:val="en-GB"/>
      </w:rPr>
      <w:instrText xml:space="preserve"> NUMPAGES </w:instrText>
    </w:r>
    <w:r w:rsidRPr="00FA7040">
      <w:rPr>
        <w:rFonts w:ascii="Calibri" w:eastAsia="Calibri" w:hAnsi="Calibri"/>
        <w:color w:val="548DD4"/>
        <w:sz w:val="22"/>
        <w:szCs w:val="22"/>
        <w:lang w:val="en-GB"/>
      </w:rPr>
      <w:fldChar w:fldCharType="separate"/>
    </w:r>
    <w:r w:rsidR="00106D2E">
      <w:rPr>
        <w:rFonts w:ascii="Calibri" w:eastAsia="Calibri" w:hAnsi="Calibri"/>
        <w:noProof/>
        <w:color w:val="548DD4"/>
        <w:sz w:val="22"/>
        <w:szCs w:val="22"/>
        <w:lang w:val="en-GB"/>
      </w:rPr>
      <w:t>6</w:t>
    </w:r>
    <w:r w:rsidRPr="00FA7040">
      <w:rPr>
        <w:rFonts w:ascii="Calibri" w:eastAsia="Calibri" w:hAnsi="Calibri"/>
        <w:color w:val="548DD4"/>
        <w:sz w:val="22"/>
        <w:szCs w:val="22"/>
        <w:lang w:val="en-GB"/>
      </w:rPr>
      <w:fldChar w:fldCharType="end"/>
    </w:r>
  </w:p>
  <w:p w14:paraId="0B7F3CE5" w14:textId="77777777" w:rsidR="00373EF0" w:rsidRPr="002E75CC" w:rsidRDefault="00373EF0" w:rsidP="002E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84A8" w14:textId="77777777" w:rsidR="00373EF0" w:rsidRPr="00FA7040" w:rsidRDefault="00373EF0" w:rsidP="00901097">
    <w:pPr>
      <w:pBdr>
        <w:top w:val="single" w:sz="4" w:space="1" w:color="auto"/>
      </w:pBdr>
      <w:tabs>
        <w:tab w:val="right" w:pos="9000"/>
      </w:tabs>
      <w:spacing w:after="200" w:line="276" w:lineRule="auto"/>
      <w:jc w:val="right"/>
      <w:rPr>
        <w:rFonts w:ascii="Calibri" w:eastAsia="Calibri" w:hAnsi="Calibri"/>
        <w:color w:val="548DD4"/>
        <w:sz w:val="22"/>
        <w:szCs w:val="22"/>
        <w:lang w:val="en-GB"/>
      </w:rPr>
    </w:pPr>
    <w:r w:rsidRPr="00FA7040">
      <w:rPr>
        <w:rFonts w:ascii="Calibri" w:eastAsia="Calibri" w:hAnsi="Calibri"/>
        <w:color w:val="548DD4"/>
        <w:sz w:val="22"/>
        <w:szCs w:val="22"/>
        <w:lang w:val="en-GB"/>
      </w:rPr>
      <w:t>Confidential</w:t>
    </w:r>
    <w:r w:rsidRPr="00FA7040">
      <w:rPr>
        <w:rFonts w:ascii="Calibri" w:eastAsia="Calibri" w:hAnsi="Calibri"/>
        <w:color w:val="548DD4"/>
        <w:sz w:val="22"/>
        <w:szCs w:val="22"/>
        <w:lang w:val="en-GB"/>
      </w:rPr>
      <w:tab/>
      <w:t xml:space="preserve"> Page </w:t>
    </w:r>
    <w:r w:rsidRPr="00FA7040">
      <w:rPr>
        <w:rFonts w:ascii="Calibri" w:eastAsia="Calibri" w:hAnsi="Calibri"/>
        <w:color w:val="548DD4"/>
        <w:sz w:val="22"/>
        <w:szCs w:val="22"/>
        <w:lang w:val="en-GB"/>
      </w:rPr>
      <w:fldChar w:fldCharType="begin"/>
    </w:r>
    <w:r w:rsidRPr="00FA7040">
      <w:rPr>
        <w:rFonts w:ascii="Calibri" w:eastAsia="Calibri" w:hAnsi="Calibri"/>
        <w:color w:val="548DD4"/>
        <w:sz w:val="22"/>
        <w:szCs w:val="22"/>
        <w:lang w:val="en-GB"/>
      </w:rPr>
      <w:instrText xml:space="preserve"> PAGE </w:instrText>
    </w:r>
    <w:r w:rsidRPr="00FA7040">
      <w:rPr>
        <w:rFonts w:ascii="Calibri" w:eastAsia="Calibri" w:hAnsi="Calibri"/>
        <w:color w:val="548DD4"/>
        <w:sz w:val="22"/>
        <w:szCs w:val="22"/>
        <w:lang w:val="en-GB"/>
      </w:rPr>
      <w:fldChar w:fldCharType="separate"/>
    </w:r>
    <w:r>
      <w:rPr>
        <w:rFonts w:ascii="Calibri" w:eastAsia="Calibri" w:hAnsi="Calibri"/>
        <w:noProof/>
        <w:color w:val="548DD4"/>
        <w:sz w:val="22"/>
        <w:szCs w:val="22"/>
        <w:lang w:val="en-GB"/>
      </w:rPr>
      <w:t>1</w:t>
    </w:r>
    <w:r w:rsidRPr="00FA7040">
      <w:rPr>
        <w:rFonts w:ascii="Calibri" w:eastAsia="Calibri" w:hAnsi="Calibri"/>
        <w:color w:val="548DD4"/>
        <w:sz w:val="22"/>
        <w:szCs w:val="22"/>
        <w:lang w:val="en-GB"/>
      </w:rPr>
      <w:fldChar w:fldCharType="end"/>
    </w:r>
    <w:r w:rsidRPr="00FA7040">
      <w:rPr>
        <w:rFonts w:ascii="Calibri" w:eastAsia="Calibri" w:hAnsi="Calibri"/>
        <w:color w:val="548DD4"/>
        <w:sz w:val="22"/>
        <w:szCs w:val="22"/>
        <w:lang w:val="en-GB"/>
      </w:rPr>
      <w:t xml:space="preserve"> of </w:t>
    </w:r>
    <w:r w:rsidRPr="00FA7040">
      <w:rPr>
        <w:rFonts w:ascii="Calibri" w:eastAsia="Calibri" w:hAnsi="Calibri"/>
        <w:color w:val="548DD4"/>
        <w:sz w:val="22"/>
        <w:szCs w:val="22"/>
        <w:lang w:val="en-GB"/>
      </w:rPr>
      <w:fldChar w:fldCharType="begin"/>
    </w:r>
    <w:r w:rsidRPr="00FA7040">
      <w:rPr>
        <w:rFonts w:ascii="Calibri" w:eastAsia="Calibri" w:hAnsi="Calibri"/>
        <w:color w:val="548DD4"/>
        <w:sz w:val="22"/>
        <w:szCs w:val="22"/>
        <w:lang w:val="en-GB"/>
      </w:rPr>
      <w:instrText xml:space="preserve"> NUMPAGES </w:instrText>
    </w:r>
    <w:r w:rsidRPr="00FA7040">
      <w:rPr>
        <w:rFonts w:ascii="Calibri" w:eastAsia="Calibri" w:hAnsi="Calibri"/>
        <w:color w:val="548DD4"/>
        <w:sz w:val="22"/>
        <w:szCs w:val="22"/>
        <w:lang w:val="en-GB"/>
      </w:rPr>
      <w:fldChar w:fldCharType="separate"/>
    </w:r>
    <w:r>
      <w:rPr>
        <w:rFonts w:ascii="Calibri" w:eastAsia="Calibri" w:hAnsi="Calibri"/>
        <w:noProof/>
        <w:color w:val="548DD4"/>
        <w:sz w:val="22"/>
        <w:szCs w:val="22"/>
        <w:lang w:val="en-GB"/>
      </w:rPr>
      <w:t>5</w:t>
    </w:r>
    <w:r w:rsidRPr="00FA7040">
      <w:rPr>
        <w:rFonts w:ascii="Calibri" w:eastAsia="Calibri" w:hAnsi="Calibri"/>
        <w:color w:val="548DD4"/>
        <w:sz w:val="22"/>
        <w:szCs w:val="22"/>
        <w:lang w:val="en-GB"/>
      </w:rPr>
      <w:fldChar w:fldCharType="end"/>
    </w:r>
  </w:p>
  <w:p w14:paraId="49CCE4EA" w14:textId="77777777" w:rsidR="00373EF0" w:rsidRPr="002E75CC" w:rsidRDefault="00373EF0" w:rsidP="00901097">
    <w:pPr>
      <w:pStyle w:val="Footer"/>
    </w:pPr>
  </w:p>
  <w:p w14:paraId="5476D493" w14:textId="77777777" w:rsidR="00373EF0" w:rsidRPr="00901097" w:rsidRDefault="00373EF0" w:rsidP="0090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05C94" w14:textId="77777777" w:rsidR="00325E21" w:rsidRDefault="00325E21">
      <w:r>
        <w:separator/>
      </w:r>
    </w:p>
  </w:footnote>
  <w:footnote w:type="continuationSeparator" w:id="0">
    <w:p w14:paraId="51B741E9" w14:textId="77777777" w:rsidR="00325E21" w:rsidRDefault="0032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8859" w14:textId="77777777" w:rsidR="00373EF0" w:rsidRPr="009F1711" w:rsidRDefault="007E4CB4" w:rsidP="007E4CB4">
    <w:pPr>
      <w:pStyle w:val="Header"/>
      <w:tabs>
        <w:tab w:val="clear" w:pos="8640"/>
        <w:tab w:val="left" w:pos="5310"/>
      </w:tabs>
      <w:rPr>
        <w:color w:val="000000"/>
      </w:rPr>
    </w:pPr>
    <w:r w:rsidRPr="009F1711">
      <w:rPr>
        <w:color w:val="000000"/>
      </w:rPr>
      <w:tab/>
    </w:r>
  </w:p>
  <w:p w14:paraId="56887720" w14:textId="77777777" w:rsidR="007E4CB4" w:rsidRPr="009F1711" w:rsidRDefault="007E4CB4" w:rsidP="007E4CB4">
    <w:pPr>
      <w:pStyle w:val="Header"/>
      <w:tabs>
        <w:tab w:val="clear" w:pos="8640"/>
        <w:tab w:val="left" w:pos="5310"/>
      </w:tabs>
      <w:rPr>
        <w:color w:val="000000"/>
      </w:rPr>
    </w:pPr>
  </w:p>
  <w:p w14:paraId="4C4EFAB0" w14:textId="26A668EA" w:rsidR="00373EF0" w:rsidRPr="00FC01E8" w:rsidRDefault="002A7F0F" w:rsidP="00FC01E8">
    <w:pPr>
      <w:pStyle w:val="Header"/>
      <w:tabs>
        <w:tab w:val="clear" w:pos="8640"/>
        <w:tab w:val="right" w:pos="9810"/>
      </w:tabs>
      <w:spacing w:line="276" w:lineRule="auto"/>
      <w:rPr>
        <w:rFonts w:ascii="Calibri" w:hAnsi="Calibri" w:cs="Calibri"/>
        <w:b/>
        <w:color w:val="000000"/>
        <w:sz w:val="22"/>
        <w:szCs w:val="22"/>
        <w:lang w:val="en-US"/>
      </w:rPr>
    </w:pPr>
    <w:r>
      <w:rPr>
        <w:rFonts w:ascii="Calibri" w:hAnsi="Calibri" w:cs="Calibri"/>
        <w:b/>
        <w:color w:val="000000"/>
        <w:sz w:val="22"/>
        <w:szCs w:val="22"/>
        <w:lang w:val="en-US"/>
      </w:rPr>
      <w:t>Sathish Kumar Rajangam</w:t>
    </w:r>
    <w:r w:rsidR="007E4CB4" w:rsidRPr="009F1711">
      <w:rPr>
        <w:rFonts w:ascii="Calibri" w:hAnsi="Calibri" w:cs="Calibri"/>
        <w:b/>
        <w:color w:val="000000"/>
        <w:sz w:val="22"/>
        <w:szCs w:val="22"/>
        <w:lang w:val="en-US"/>
      </w:rPr>
      <w:tab/>
    </w:r>
    <w:r w:rsidR="007E4CB4" w:rsidRPr="009F1711">
      <w:rPr>
        <w:rFonts w:ascii="Calibri" w:hAnsi="Calibri" w:cs="Calibri"/>
        <w:b/>
        <w:color w:val="000000"/>
        <w:sz w:val="22"/>
        <w:szCs w:val="22"/>
        <w:lang w:val="en-US"/>
      </w:rPr>
      <w:tab/>
    </w:r>
    <w:r w:rsidR="00E70E34">
      <w:rPr>
        <w:rFonts w:ascii="Calibri" w:hAnsi="Calibri" w:cs="Calibri"/>
        <w:b/>
        <w:color w:val="000000"/>
        <w:sz w:val="22"/>
        <w:szCs w:val="22"/>
        <w:lang w:val="en-US"/>
      </w:rPr>
      <w:t>Test</w:t>
    </w:r>
    <w:r w:rsidR="007348B3">
      <w:rPr>
        <w:rFonts w:ascii="Calibri" w:hAnsi="Calibri" w:cs="Calibri"/>
        <w:b/>
        <w:color w:val="000000"/>
        <w:sz w:val="22"/>
        <w:szCs w:val="22"/>
        <w:lang w:val="en-US"/>
      </w:rPr>
      <w:t xml:space="preserve"> Automation Architect</w:t>
    </w:r>
    <w:r w:rsidR="00E70E34">
      <w:rPr>
        <w:rFonts w:ascii="Calibri" w:hAnsi="Calibri" w:cs="Calibri"/>
        <w:b/>
        <w:color w:val="000000"/>
        <w:sz w:val="22"/>
        <w:szCs w:val="22"/>
        <w:lang w:val="en-US"/>
      </w:rPr>
      <w:t xml:space="preserve"> </w:t>
    </w:r>
    <w:r w:rsidR="00373EF0" w:rsidRPr="009F1711">
      <w:rPr>
        <w:rFonts w:ascii="Arial" w:hAnsi="Arial" w:cs="Arial"/>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A06E" w14:textId="77777777" w:rsidR="00373EF0" w:rsidRDefault="00373EF0" w:rsidP="002E75CC">
    <w:pPr>
      <w:pStyle w:val="Header"/>
      <w:tabs>
        <w:tab w:val="clear" w:pos="8640"/>
      </w:tabs>
      <w:jc w:val="right"/>
    </w:pPr>
    <w:r>
      <w:rPr>
        <w:lang w:val="en-US"/>
      </w:rPr>
      <w:t xml:space="preserve">    </w:t>
    </w:r>
    <w:r>
      <w:rPr>
        <w:lang w:val="en-US"/>
      </w:rPr>
      <w:tab/>
    </w:r>
    <w:r>
      <w:rPr>
        <w:lang w:val="en-US"/>
      </w:rPr>
      <w:tab/>
    </w:r>
  </w:p>
  <w:p w14:paraId="6E1959ED" w14:textId="77777777" w:rsidR="00373EF0" w:rsidRPr="00065070" w:rsidRDefault="00373EF0" w:rsidP="00283C3F">
    <w:pPr>
      <w:pStyle w:val="Header"/>
      <w:jc w:val="center"/>
      <w:rPr>
        <w:rFonts w:ascii="Arial" w:hAnsi="Arial" w:cs="Arial"/>
        <w:b/>
        <w:lang w:val="en-US"/>
      </w:rPr>
    </w:pPr>
    <w:r>
      <w:rPr>
        <w:rFonts w:ascii="Arial" w:hAnsi="Arial" w:cs="Arial"/>
      </w:rPr>
      <w:t xml:space="preserve">                                                                                   </w:t>
    </w:r>
    <w:r>
      <w:rPr>
        <w:rFonts w:ascii="Arial" w:hAnsi="Arial" w:cs="Arial"/>
        <w:b/>
      </w:rPr>
      <w:t xml:space="preserve"> </w:t>
    </w:r>
    <w:r>
      <w:rPr>
        <w:rFonts w:ascii="Arial" w:hAnsi="Arial" w:cs="Arial"/>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10F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AC9ED53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3E68D1"/>
    <w:multiLevelType w:val="hybridMultilevel"/>
    <w:tmpl w:val="D62CE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F4160E"/>
    <w:multiLevelType w:val="hybridMultilevel"/>
    <w:tmpl w:val="A2181834"/>
    <w:lvl w:ilvl="0" w:tplc="C67894A0">
      <w:start w:val="1"/>
      <w:numFmt w:val="bullet"/>
      <w:lvlText w:val=""/>
      <w:lvlJc w:val="left"/>
      <w:pPr>
        <w:ind w:left="720" w:hanging="360"/>
      </w:pPr>
      <w:rPr>
        <w:rFonts w:ascii="Wingdings" w:hAnsi="Wingdings" w:hint="default"/>
      </w:rPr>
    </w:lvl>
    <w:lvl w:ilvl="1" w:tplc="3CC47EC6" w:tentative="1">
      <w:start w:val="1"/>
      <w:numFmt w:val="bullet"/>
      <w:lvlText w:val="o"/>
      <w:lvlJc w:val="left"/>
      <w:pPr>
        <w:ind w:left="1440" w:hanging="360"/>
      </w:pPr>
      <w:rPr>
        <w:rFonts w:ascii="Courier New" w:hAnsi="Courier New" w:cs="Courier New" w:hint="default"/>
      </w:rPr>
    </w:lvl>
    <w:lvl w:ilvl="2" w:tplc="D4C894B4" w:tentative="1">
      <w:start w:val="1"/>
      <w:numFmt w:val="bullet"/>
      <w:lvlText w:val=""/>
      <w:lvlJc w:val="left"/>
      <w:pPr>
        <w:ind w:left="2160" w:hanging="360"/>
      </w:pPr>
      <w:rPr>
        <w:rFonts w:ascii="Wingdings" w:hAnsi="Wingdings" w:hint="default"/>
      </w:rPr>
    </w:lvl>
    <w:lvl w:ilvl="3" w:tplc="4C5A8364" w:tentative="1">
      <w:start w:val="1"/>
      <w:numFmt w:val="bullet"/>
      <w:lvlText w:val=""/>
      <w:lvlJc w:val="left"/>
      <w:pPr>
        <w:ind w:left="2880" w:hanging="360"/>
      </w:pPr>
      <w:rPr>
        <w:rFonts w:ascii="Symbol" w:hAnsi="Symbol" w:hint="default"/>
      </w:rPr>
    </w:lvl>
    <w:lvl w:ilvl="4" w:tplc="13002B18" w:tentative="1">
      <w:start w:val="1"/>
      <w:numFmt w:val="bullet"/>
      <w:lvlText w:val="o"/>
      <w:lvlJc w:val="left"/>
      <w:pPr>
        <w:ind w:left="3600" w:hanging="360"/>
      </w:pPr>
      <w:rPr>
        <w:rFonts w:ascii="Courier New" w:hAnsi="Courier New" w:cs="Courier New" w:hint="default"/>
      </w:rPr>
    </w:lvl>
    <w:lvl w:ilvl="5" w:tplc="88AE07B2" w:tentative="1">
      <w:start w:val="1"/>
      <w:numFmt w:val="bullet"/>
      <w:lvlText w:val=""/>
      <w:lvlJc w:val="left"/>
      <w:pPr>
        <w:ind w:left="4320" w:hanging="360"/>
      </w:pPr>
      <w:rPr>
        <w:rFonts w:ascii="Wingdings" w:hAnsi="Wingdings" w:hint="default"/>
      </w:rPr>
    </w:lvl>
    <w:lvl w:ilvl="6" w:tplc="7CEE3E60" w:tentative="1">
      <w:start w:val="1"/>
      <w:numFmt w:val="bullet"/>
      <w:lvlText w:val=""/>
      <w:lvlJc w:val="left"/>
      <w:pPr>
        <w:ind w:left="5040" w:hanging="360"/>
      </w:pPr>
      <w:rPr>
        <w:rFonts w:ascii="Symbol" w:hAnsi="Symbol" w:hint="default"/>
      </w:rPr>
    </w:lvl>
    <w:lvl w:ilvl="7" w:tplc="615EF272" w:tentative="1">
      <w:start w:val="1"/>
      <w:numFmt w:val="bullet"/>
      <w:lvlText w:val="o"/>
      <w:lvlJc w:val="left"/>
      <w:pPr>
        <w:ind w:left="5760" w:hanging="360"/>
      </w:pPr>
      <w:rPr>
        <w:rFonts w:ascii="Courier New" w:hAnsi="Courier New" w:cs="Courier New" w:hint="default"/>
      </w:rPr>
    </w:lvl>
    <w:lvl w:ilvl="8" w:tplc="BADAF694" w:tentative="1">
      <w:start w:val="1"/>
      <w:numFmt w:val="bullet"/>
      <w:lvlText w:val=""/>
      <w:lvlJc w:val="left"/>
      <w:pPr>
        <w:ind w:left="6480" w:hanging="360"/>
      </w:pPr>
      <w:rPr>
        <w:rFonts w:ascii="Wingdings" w:hAnsi="Wingdings" w:hint="default"/>
      </w:rPr>
    </w:lvl>
  </w:abstractNum>
  <w:abstractNum w:abstractNumId="6" w15:restartNumberingAfterBreak="0">
    <w:nsid w:val="0D1C1DD1"/>
    <w:multiLevelType w:val="hybridMultilevel"/>
    <w:tmpl w:val="A1A002A2"/>
    <w:lvl w:ilvl="0" w:tplc="04090001">
      <w:start w:val="1"/>
      <w:numFmt w:val="bullet"/>
      <w:lvlText w:val=""/>
      <w:lvlJc w:val="left"/>
      <w:pPr>
        <w:ind w:left="720" w:hanging="360"/>
      </w:pPr>
      <w:rPr>
        <w:rFonts w:ascii="Symbol" w:hAnsi="Symbol" w:hint="default"/>
      </w:rPr>
    </w:lvl>
    <w:lvl w:ilvl="1" w:tplc="604E07C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32D76"/>
    <w:multiLevelType w:val="hybridMultilevel"/>
    <w:tmpl w:val="6FEA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A06E7"/>
    <w:multiLevelType w:val="hybridMultilevel"/>
    <w:tmpl w:val="FED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375B5"/>
    <w:multiLevelType w:val="hybridMultilevel"/>
    <w:tmpl w:val="D916C1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CB5FDE"/>
    <w:multiLevelType w:val="hybridMultilevel"/>
    <w:tmpl w:val="01789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D57C57"/>
    <w:multiLevelType w:val="hybridMultilevel"/>
    <w:tmpl w:val="C7FED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56452"/>
    <w:multiLevelType w:val="hybridMultilevel"/>
    <w:tmpl w:val="A5B0D9A2"/>
    <w:lvl w:ilvl="0" w:tplc="C8D62C4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26491"/>
    <w:multiLevelType w:val="hybridMultilevel"/>
    <w:tmpl w:val="E6A4B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391852"/>
    <w:multiLevelType w:val="hybridMultilevel"/>
    <w:tmpl w:val="63F6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95F84"/>
    <w:multiLevelType w:val="hybridMultilevel"/>
    <w:tmpl w:val="2A7C64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766618"/>
    <w:multiLevelType w:val="hybridMultilevel"/>
    <w:tmpl w:val="2AA2E57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30B7153E"/>
    <w:multiLevelType w:val="hybridMultilevel"/>
    <w:tmpl w:val="5490A1B8"/>
    <w:lvl w:ilvl="0" w:tplc="B240D422">
      <w:start w:val="1"/>
      <w:numFmt w:val="bullet"/>
      <w:lvlText w:val=""/>
      <w:lvlJc w:val="left"/>
      <w:pPr>
        <w:tabs>
          <w:tab w:val="num" w:pos="720"/>
        </w:tabs>
        <w:ind w:left="720" w:hanging="360"/>
      </w:pPr>
      <w:rPr>
        <w:rFonts w:ascii="Wingdings" w:hAnsi="Wingdings" w:hint="default"/>
      </w:rPr>
    </w:lvl>
    <w:lvl w:ilvl="1" w:tplc="D5E2D402" w:tentative="1">
      <w:start w:val="1"/>
      <w:numFmt w:val="bullet"/>
      <w:lvlText w:val="o"/>
      <w:lvlJc w:val="left"/>
      <w:pPr>
        <w:tabs>
          <w:tab w:val="num" w:pos="1440"/>
        </w:tabs>
        <w:ind w:left="1440" w:hanging="360"/>
      </w:pPr>
      <w:rPr>
        <w:rFonts w:ascii="Courier New" w:hAnsi="Courier New" w:cs="Courier New" w:hint="default"/>
      </w:rPr>
    </w:lvl>
    <w:lvl w:ilvl="2" w:tplc="E1CC142C" w:tentative="1">
      <w:start w:val="1"/>
      <w:numFmt w:val="bullet"/>
      <w:lvlText w:val=""/>
      <w:lvlJc w:val="left"/>
      <w:pPr>
        <w:tabs>
          <w:tab w:val="num" w:pos="2160"/>
        </w:tabs>
        <w:ind w:left="2160" w:hanging="360"/>
      </w:pPr>
      <w:rPr>
        <w:rFonts w:ascii="Wingdings" w:hAnsi="Wingdings" w:hint="default"/>
      </w:rPr>
    </w:lvl>
    <w:lvl w:ilvl="3" w:tplc="4484F46A" w:tentative="1">
      <w:start w:val="1"/>
      <w:numFmt w:val="bullet"/>
      <w:lvlText w:val=""/>
      <w:lvlJc w:val="left"/>
      <w:pPr>
        <w:tabs>
          <w:tab w:val="num" w:pos="2880"/>
        </w:tabs>
        <w:ind w:left="2880" w:hanging="360"/>
      </w:pPr>
      <w:rPr>
        <w:rFonts w:ascii="Symbol" w:hAnsi="Symbol" w:hint="default"/>
      </w:rPr>
    </w:lvl>
    <w:lvl w:ilvl="4" w:tplc="21E49F88" w:tentative="1">
      <w:start w:val="1"/>
      <w:numFmt w:val="bullet"/>
      <w:lvlText w:val="o"/>
      <w:lvlJc w:val="left"/>
      <w:pPr>
        <w:tabs>
          <w:tab w:val="num" w:pos="3600"/>
        </w:tabs>
        <w:ind w:left="3600" w:hanging="360"/>
      </w:pPr>
      <w:rPr>
        <w:rFonts w:ascii="Courier New" w:hAnsi="Courier New" w:cs="Courier New" w:hint="default"/>
      </w:rPr>
    </w:lvl>
    <w:lvl w:ilvl="5" w:tplc="D4068F40" w:tentative="1">
      <w:start w:val="1"/>
      <w:numFmt w:val="bullet"/>
      <w:lvlText w:val=""/>
      <w:lvlJc w:val="left"/>
      <w:pPr>
        <w:tabs>
          <w:tab w:val="num" w:pos="4320"/>
        </w:tabs>
        <w:ind w:left="4320" w:hanging="360"/>
      </w:pPr>
      <w:rPr>
        <w:rFonts w:ascii="Wingdings" w:hAnsi="Wingdings" w:hint="default"/>
      </w:rPr>
    </w:lvl>
    <w:lvl w:ilvl="6" w:tplc="28B63C0C" w:tentative="1">
      <w:start w:val="1"/>
      <w:numFmt w:val="bullet"/>
      <w:lvlText w:val=""/>
      <w:lvlJc w:val="left"/>
      <w:pPr>
        <w:tabs>
          <w:tab w:val="num" w:pos="5040"/>
        </w:tabs>
        <w:ind w:left="5040" w:hanging="360"/>
      </w:pPr>
      <w:rPr>
        <w:rFonts w:ascii="Symbol" w:hAnsi="Symbol" w:hint="default"/>
      </w:rPr>
    </w:lvl>
    <w:lvl w:ilvl="7" w:tplc="FF482D80" w:tentative="1">
      <w:start w:val="1"/>
      <w:numFmt w:val="bullet"/>
      <w:lvlText w:val="o"/>
      <w:lvlJc w:val="left"/>
      <w:pPr>
        <w:tabs>
          <w:tab w:val="num" w:pos="5760"/>
        </w:tabs>
        <w:ind w:left="5760" w:hanging="360"/>
      </w:pPr>
      <w:rPr>
        <w:rFonts w:ascii="Courier New" w:hAnsi="Courier New" w:cs="Courier New" w:hint="default"/>
      </w:rPr>
    </w:lvl>
    <w:lvl w:ilvl="8" w:tplc="EE2EE01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C0B18"/>
    <w:multiLevelType w:val="hybridMultilevel"/>
    <w:tmpl w:val="6D549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94C82"/>
    <w:multiLevelType w:val="hybridMultilevel"/>
    <w:tmpl w:val="B25294C0"/>
    <w:lvl w:ilvl="0" w:tplc="84E488BE">
      <w:start w:val="1"/>
      <w:numFmt w:val="bullet"/>
      <w:pStyle w:val="Norm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5443B"/>
    <w:multiLevelType w:val="hybridMultilevel"/>
    <w:tmpl w:val="A822CE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0456351"/>
    <w:multiLevelType w:val="hybridMultilevel"/>
    <w:tmpl w:val="E8EEAE44"/>
    <w:lvl w:ilvl="0" w:tplc="E744CAA6">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C12ABD"/>
    <w:multiLevelType w:val="hybridMultilevel"/>
    <w:tmpl w:val="7C5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E05C1"/>
    <w:multiLevelType w:val="hybridMultilevel"/>
    <w:tmpl w:val="C694AEC8"/>
    <w:lvl w:ilvl="0" w:tplc="AAEC9F0A">
      <w:start w:val="1"/>
      <w:numFmt w:val="bullet"/>
      <w:lvlText w:val=""/>
      <w:lvlJc w:val="left"/>
      <w:pPr>
        <w:tabs>
          <w:tab w:val="num" w:pos="720"/>
        </w:tabs>
        <w:ind w:left="720" w:hanging="360"/>
      </w:pPr>
      <w:rPr>
        <w:rFonts w:ascii="Wingdings" w:hAnsi="Wingdings" w:hint="default"/>
      </w:rPr>
    </w:lvl>
    <w:lvl w:ilvl="1" w:tplc="BC88444A" w:tentative="1">
      <w:start w:val="1"/>
      <w:numFmt w:val="bullet"/>
      <w:lvlText w:val="o"/>
      <w:lvlJc w:val="left"/>
      <w:pPr>
        <w:tabs>
          <w:tab w:val="num" w:pos="1440"/>
        </w:tabs>
        <w:ind w:left="1440" w:hanging="360"/>
      </w:pPr>
      <w:rPr>
        <w:rFonts w:ascii="Courier New" w:hAnsi="Courier New" w:cs="Courier New" w:hint="default"/>
      </w:rPr>
    </w:lvl>
    <w:lvl w:ilvl="2" w:tplc="30CEA42A" w:tentative="1">
      <w:start w:val="1"/>
      <w:numFmt w:val="bullet"/>
      <w:lvlText w:val=""/>
      <w:lvlJc w:val="left"/>
      <w:pPr>
        <w:tabs>
          <w:tab w:val="num" w:pos="2160"/>
        </w:tabs>
        <w:ind w:left="2160" w:hanging="360"/>
      </w:pPr>
      <w:rPr>
        <w:rFonts w:ascii="Wingdings" w:hAnsi="Wingdings" w:hint="default"/>
      </w:rPr>
    </w:lvl>
    <w:lvl w:ilvl="3" w:tplc="72CC7BAC" w:tentative="1">
      <w:start w:val="1"/>
      <w:numFmt w:val="bullet"/>
      <w:lvlText w:val=""/>
      <w:lvlJc w:val="left"/>
      <w:pPr>
        <w:tabs>
          <w:tab w:val="num" w:pos="2880"/>
        </w:tabs>
        <w:ind w:left="2880" w:hanging="360"/>
      </w:pPr>
      <w:rPr>
        <w:rFonts w:ascii="Symbol" w:hAnsi="Symbol" w:hint="default"/>
      </w:rPr>
    </w:lvl>
    <w:lvl w:ilvl="4" w:tplc="F306D430" w:tentative="1">
      <w:start w:val="1"/>
      <w:numFmt w:val="bullet"/>
      <w:lvlText w:val="o"/>
      <w:lvlJc w:val="left"/>
      <w:pPr>
        <w:tabs>
          <w:tab w:val="num" w:pos="3600"/>
        </w:tabs>
        <w:ind w:left="3600" w:hanging="360"/>
      </w:pPr>
      <w:rPr>
        <w:rFonts w:ascii="Courier New" w:hAnsi="Courier New" w:cs="Courier New" w:hint="default"/>
      </w:rPr>
    </w:lvl>
    <w:lvl w:ilvl="5" w:tplc="C7580E2C" w:tentative="1">
      <w:start w:val="1"/>
      <w:numFmt w:val="bullet"/>
      <w:lvlText w:val=""/>
      <w:lvlJc w:val="left"/>
      <w:pPr>
        <w:tabs>
          <w:tab w:val="num" w:pos="4320"/>
        </w:tabs>
        <w:ind w:left="4320" w:hanging="360"/>
      </w:pPr>
      <w:rPr>
        <w:rFonts w:ascii="Wingdings" w:hAnsi="Wingdings" w:hint="default"/>
      </w:rPr>
    </w:lvl>
    <w:lvl w:ilvl="6" w:tplc="11ECFBF0" w:tentative="1">
      <w:start w:val="1"/>
      <w:numFmt w:val="bullet"/>
      <w:lvlText w:val=""/>
      <w:lvlJc w:val="left"/>
      <w:pPr>
        <w:tabs>
          <w:tab w:val="num" w:pos="5040"/>
        </w:tabs>
        <w:ind w:left="5040" w:hanging="360"/>
      </w:pPr>
      <w:rPr>
        <w:rFonts w:ascii="Symbol" w:hAnsi="Symbol" w:hint="default"/>
      </w:rPr>
    </w:lvl>
    <w:lvl w:ilvl="7" w:tplc="EBA4B740" w:tentative="1">
      <w:start w:val="1"/>
      <w:numFmt w:val="bullet"/>
      <w:lvlText w:val="o"/>
      <w:lvlJc w:val="left"/>
      <w:pPr>
        <w:tabs>
          <w:tab w:val="num" w:pos="5760"/>
        </w:tabs>
        <w:ind w:left="5760" w:hanging="360"/>
      </w:pPr>
      <w:rPr>
        <w:rFonts w:ascii="Courier New" w:hAnsi="Courier New" w:cs="Courier New" w:hint="default"/>
      </w:rPr>
    </w:lvl>
    <w:lvl w:ilvl="8" w:tplc="8AEE36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E0D38"/>
    <w:multiLevelType w:val="hybridMultilevel"/>
    <w:tmpl w:val="B3624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351490"/>
    <w:multiLevelType w:val="hybridMultilevel"/>
    <w:tmpl w:val="FEC092EE"/>
    <w:lvl w:ilvl="0" w:tplc="87426830">
      <w:start w:val="1"/>
      <w:numFmt w:val="bullet"/>
      <w:lvlText w:val=""/>
      <w:lvlJc w:val="left"/>
      <w:pPr>
        <w:ind w:left="720" w:hanging="360"/>
      </w:pPr>
      <w:rPr>
        <w:rFonts w:ascii="Wingdings" w:hAnsi="Wingdings" w:hint="default"/>
      </w:rPr>
    </w:lvl>
    <w:lvl w:ilvl="1" w:tplc="8B8E35B2" w:tentative="1">
      <w:start w:val="1"/>
      <w:numFmt w:val="bullet"/>
      <w:lvlText w:val="o"/>
      <w:lvlJc w:val="left"/>
      <w:pPr>
        <w:ind w:left="1440" w:hanging="360"/>
      </w:pPr>
      <w:rPr>
        <w:rFonts w:ascii="Courier New" w:hAnsi="Courier New" w:cs="Courier New" w:hint="default"/>
      </w:rPr>
    </w:lvl>
    <w:lvl w:ilvl="2" w:tplc="58204DE4" w:tentative="1">
      <w:start w:val="1"/>
      <w:numFmt w:val="bullet"/>
      <w:lvlText w:val=""/>
      <w:lvlJc w:val="left"/>
      <w:pPr>
        <w:ind w:left="2160" w:hanging="360"/>
      </w:pPr>
      <w:rPr>
        <w:rFonts w:ascii="Wingdings" w:hAnsi="Wingdings" w:hint="default"/>
      </w:rPr>
    </w:lvl>
    <w:lvl w:ilvl="3" w:tplc="A4A499DE" w:tentative="1">
      <w:start w:val="1"/>
      <w:numFmt w:val="bullet"/>
      <w:lvlText w:val=""/>
      <w:lvlJc w:val="left"/>
      <w:pPr>
        <w:ind w:left="2880" w:hanging="360"/>
      </w:pPr>
      <w:rPr>
        <w:rFonts w:ascii="Symbol" w:hAnsi="Symbol" w:hint="default"/>
      </w:rPr>
    </w:lvl>
    <w:lvl w:ilvl="4" w:tplc="6B16C03C" w:tentative="1">
      <w:start w:val="1"/>
      <w:numFmt w:val="bullet"/>
      <w:lvlText w:val="o"/>
      <w:lvlJc w:val="left"/>
      <w:pPr>
        <w:ind w:left="3600" w:hanging="360"/>
      </w:pPr>
      <w:rPr>
        <w:rFonts w:ascii="Courier New" w:hAnsi="Courier New" w:cs="Courier New" w:hint="default"/>
      </w:rPr>
    </w:lvl>
    <w:lvl w:ilvl="5" w:tplc="52BEB722" w:tentative="1">
      <w:start w:val="1"/>
      <w:numFmt w:val="bullet"/>
      <w:lvlText w:val=""/>
      <w:lvlJc w:val="left"/>
      <w:pPr>
        <w:ind w:left="4320" w:hanging="360"/>
      </w:pPr>
      <w:rPr>
        <w:rFonts w:ascii="Wingdings" w:hAnsi="Wingdings" w:hint="default"/>
      </w:rPr>
    </w:lvl>
    <w:lvl w:ilvl="6" w:tplc="03BEDF30" w:tentative="1">
      <w:start w:val="1"/>
      <w:numFmt w:val="bullet"/>
      <w:lvlText w:val=""/>
      <w:lvlJc w:val="left"/>
      <w:pPr>
        <w:ind w:left="5040" w:hanging="360"/>
      </w:pPr>
      <w:rPr>
        <w:rFonts w:ascii="Symbol" w:hAnsi="Symbol" w:hint="default"/>
      </w:rPr>
    </w:lvl>
    <w:lvl w:ilvl="7" w:tplc="CC30F0B6" w:tentative="1">
      <w:start w:val="1"/>
      <w:numFmt w:val="bullet"/>
      <w:lvlText w:val="o"/>
      <w:lvlJc w:val="left"/>
      <w:pPr>
        <w:ind w:left="5760" w:hanging="360"/>
      </w:pPr>
      <w:rPr>
        <w:rFonts w:ascii="Courier New" w:hAnsi="Courier New" w:cs="Courier New" w:hint="default"/>
      </w:rPr>
    </w:lvl>
    <w:lvl w:ilvl="8" w:tplc="2B4ECDF6" w:tentative="1">
      <w:start w:val="1"/>
      <w:numFmt w:val="bullet"/>
      <w:lvlText w:val=""/>
      <w:lvlJc w:val="left"/>
      <w:pPr>
        <w:ind w:left="6480" w:hanging="360"/>
      </w:pPr>
      <w:rPr>
        <w:rFonts w:ascii="Wingdings" w:hAnsi="Wingdings" w:hint="default"/>
      </w:rPr>
    </w:lvl>
  </w:abstractNum>
  <w:abstractNum w:abstractNumId="26" w15:restartNumberingAfterBreak="0">
    <w:nsid w:val="4887295E"/>
    <w:multiLevelType w:val="hybridMultilevel"/>
    <w:tmpl w:val="911C6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DB273BD"/>
    <w:multiLevelType w:val="hybridMultilevel"/>
    <w:tmpl w:val="C78242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EBB198A"/>
    <w:multiLevelType w:val="hybridMultilevel"/>
    <w:tmpl w:val="3490C3E0"/>
    <w:lvl w:ilvl="0" w:tplc="CF10236A">
      <w:start w:val="1"/>
      <w:numFmt w:val="bullet"/>
      <w:pStyle w:val="Normal11p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34611"/>
    <w:multiLevelType w:val="hybridMultilevel"/>
    <w:tmpl w:val="8108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A130F"/>
    <w:multiLevelType w:val="multilevel"/>
    <w:tmpl w:val="8F46E9EC"/>
    <w:lvl w:ilvl="0">
      <w:start w:val="1"/>
      <w:numFmt w:val="bullet"/>
      <w:lvlText w:val=""/>
      <w:lvlJc w:val="left"/>
      <w:pPr>
        <w:tabs>
          <w:tab w:val="num" w:pos="720"/>
        </w:tabs>
        <w:ind w:left="720" w:hanging="360"/>
      </w:pPr>
      <w:rPr>
        <w:rFonts w:ascii="Symbol" w:hAnsi="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51A190F"/>
    <w:multiLevelType w:val="hybridMultilevel"/>
    <w:tmpl w:val="D3ACE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541D9D"/>
    <w:multiLevelType w:val="hybridMultilevel"/>
    <w:tmpl w:val="9D98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B765E"/>
    <w:multiLevelType w:val="hybridMultilevel"/>
    <w:tmpl w:val="AECC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3A7C85"/>
    <w:multiLevelType w:val="hybridMultilevel"/>
    <w:tmpl w:val="9D963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A3389E"/>
    <w:multiLevelType w:val="hybridMultilevel"/>
    <w:tmpl w:val="9FA4D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9DB4A44"/>
    <w:multiLevelType w:val="hybridMultilevel"/>
    <w:tmpl w:val="3E3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22302"/>
    <w:multiLevelType w:val="hybridMultilevel"/>
    <w:tmpl w:val="6D4EA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C94AAF"/>
    <w:multiLevelType w:val="hybridMultilevel"/>
    <w:tmpl w:val="BD6A0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9200B8E"/>
    <w:multiLevelType w:val="hybridMultilevel"/>
    <w:tmpl w:val="D6504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226A34"/>
    <w:multiLevelType w:val="hybridMultilevel"/>
    <w:tmpl w:val="262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9253F"/>
    <w:multiLevelType w:val="hybridMultilevel"/>
    <w:tmpl w:val="459E3EB8"/>
    <w:lvl w:ilvl="0" w:tplc="8196DBB2">
      <w:start w:val="1"/>
      <w:numFmt w:val="bullet"/>
      <w:lvlText w:val=""/>
      <w:lvlJc w:val="left"/>
      <w:pPr>
        <w:ind w:left="1480" w:hanging="360"/>
      </w:pPr>
      <w:rPr>
        <w:rFonts w:ascii="Wingdings" w:hAnsi="Wingdings" w:hint="default"/>
        <w:sz w:val="20"/>
        <w:szCs w:val="20"/>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2" w15:restartNumberingAfterBreak="0">
    <w:nsid w:val="7EDE5E13"/>
    <w:multiLevelType w:val="hybridMultilevel"/>
    <w:tmpl w:val="A59CC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6"/>
  </w:num>
  <w:num w:numId="3">
    <w:abstractNumId w:val="28"/>
  </w:num>
  <w:num w:numId="4">
    <w:abstractNumId w:val="3"/>
  </w:num>
  <w:num w:numId="5">
    <w:abstractNumId w:val="1"/>
  </w:num>
  <w:num w:numId="6">
    <w:abstractNumId w:val="35"/>
  </w:num>
  <w:num w:numId="7">
    <w:abstractNumId w:val="2"/>
  </w:num>
  <w:num w:numId="8">
    <w:abstractNumId w:val="15"/>
  </w:num>
  <w:num w:numId="9">
    <w:abstractNumId w:val="37"/>
  </w:num>
  <w:num w:numId="10">
    <w:abstractNumId w:val="0"/>
  </w:num>
  <w:num w:numId="11">
    <w:abstractNumId w:val="21"/>
  </w:num>
  <w:num w:numId="12">
    <w:abstractNumId w:val="41"/>
  </w:num>
  <w:num w:numId="13">
    <w:abstractNumId w:val="31"/>
  </w:num>
  <w:num w:numId="14">
    <w:abstractNumId w:val="4"/>
  </w:num>
  <w:num w:numId="15">
    <w:abstractNumId w:val="9"/>
  </w:num>
  <w:num w:numId="16">
    <w:abstractNumId w:val="32"/>
  </w:num>
  <w:num w:numId="17">
    <w:abstractNumId w:val="16"/>
  </w:num>
  <w:num w:numId="18">
    <w:abstractNumId w:val="22"/>
  </w:num>
  <w:num w:numId="19">
    <w:abstractNumId w:val="39"/>
  </w:num>
  <w:num w:numId="20">
    <w:abstractNumId w:val="29"/>
  </w:num>
  <w:num w:numId="21">
    <w:abstractNumId w:val="7"/>
  </w:num>
  <w:num w:numId="22">
    <w:abstractNumId w:val="18"/>
  </w:num>
  <w:num w:numId="23">
    <w:abstractNumId w:val="30"/>
  </w:num>
  <w:num w:numId="24">
    <w:abstractNumId w:val="8"/>
  </w:num>
  <w:num w:numId="25">
    <w:abstractNumId w:val="14"/>
  </w:num>
  <w:num w:numId="26">
    <w:abstractNumId w:val="11"/>
  </w:num>
  <w:num w:numId="27">
    <w:abstractNumId w:val="6"/>
  </w:num>
  <w:num w:numId="28">
    <w:abstractNumId w:val="13"/>
  </w:num>
  <w:num w:numId="29">
    <w:abstractNumId w:val="10"/>
  </w:num>
  <w:num w:numId="30">
    <w:abstractNumId w:val="24"/>
  </w:num>
  <w:num w:numId="31">
    <w:abstractNumId w:val="12"/>
  </w:num>
  <w:num w:numId="32">
    <w:abstractNumId w:val="16"/>
  </w:num>
  <w:num w:numId="33">
    <w:abstractNumId w:val="34"/>
  </w:num>
  <w:num w:numId="34">
    <w:abstractNumId w:val="26"/>
  </w:num>
  <w:num w:numId="35">
    <w:abstractNumId w:val="17"/>
  </w:num>
  <w:num w:numId="36">
    <w:abstractNumId w:val="5"/>
  </w:num>
  <w:num w:numId="37">
    <w:abstractNumId w:val="25"/>
  </w:num>
  <w:num w:numId="38">
    <w:abstractNumId w:val="20"/>
  </w:num>
  <w:num w:numId="39">
    <w:abstractNumId w:val="27"/>
  </w:num>
  <w:num w:numId="40">
    <w:abstractNumId w:val="23"/>
  </w:num>
  <w:num w:numId="41">
    <w:abstractNumId w:val="38"/>
  </w:num>
  <w:num w:numId="42">
    <w:abstractNumId w:val="40"/>
  </w:num>
  <w:num w:numId="43">
    <w:abstractNumId w:val="42"/>
  </w:num>
  <w:num w:numId="4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C"/>
    <w:rsid w:val="00000A9A"/>
    <w:rsid w:val="00003008"/>
    <w:rsid w:val="00003E9C"/>
    <w:rsid w:val="00004B99"/>
    <w:rsid w:val="000054B4"/>
    <w:rsid w:val="00005914"/>
    <w:rsid w:val="00005A2D"/>
    <w:rsid w:val="00007153"/>
    <w:rsid w:val="000109D3"/>
    <w:rsid w:val="00011446"/>
    <w:rsid w:val="000118EE"/>
    <w:rsid w:val="00011BCB"/>
    <w:rsid w:val="00014A04"/>
    <w:rsid w:val="00016EC4"/>
    <w:rsid w:val="00016F2F"/>
    <w:rsid w:val="00022651"/>
    <w:rsid w:val="00022724"/>
    <w:rsid w:val="000227DB"/>
    <w:rsid w:val="00022F21"/>
    <w:rsid w:val="00027888"/>
    <w:rsid w:val="00027E8C"/>
    <w:rsid w:val="00030E65"/>
    <w:rsid w:val="000318C3"/>
    <w:rsid w:val="00032829"/>
    <w:rsid w:val="000329DC"/>
    <w:rsid w:val="00033B86"/>
    <w:rsid w:val="00033FBF"/>
    <w:rsid w:val="000354B1"/>
    <w:rsid w:val="000357D9"/>
    <w:rsid w:val="00036C46"/>
    <w:rsid w:val="00044BAA"/>
    <w:rsid w:val="00045D2B"/>
    <w:rsid w:val="00050180"/>
    <w:rsid w:val="00050E6D"/>
    <w:rsid w:val="00050EE9"/>
    <w:rsid w:val="00051CE2"/>
    <w:rsid w:val="00053DB7"/>
    <w:rsid w:val="0005411B"/>
    <w:rsid w:val="00055171"/>
    <w:rsid w:val="0006010F"/>
    <w:rsid w:val="0006472A"/>
    <w:rsid w:val="00064A59"/>
    <w:rsid w:val="00065070"/>
    <w:rsid w:val="000654D2"/>
    <w:rsid w:val="000659C5"/>
    <w:rsid w:val="00070E95"/>
    <w:rsid w:val="00071F1E"/>
    <w:rsid w:val="000732A1"/>
    <w:rsid w:val="00073BC0"/>
    <w:rsid w:val="00075317"/>
    <w:rsid w:val="00075A0B"/>
    <w:rsid w:val="00075A0D"/>
    <w:rsid w:val="00076B17"/>
    <w:rsid w:val="00082A7C"/>
    <w:rsid w:val="00086730"/>
    <w:rsid w:val="00090B41"/>
    <w:rsid w:val="00091E2D"/>
    <w:rsid w:val="00091FAC"/>
    <w:rsid w:val="000923A6"/>
    <w:rsid w:val="00092C10"/>
    <w:rsid w:val="0009537B"/>
    <w:rsid w:val="000A1DEC"/>
    <w:rsid w:val="000A453F"/>
    <w:rsid w:val="000B29E6"/>
    <w:rsid w:val="000B3EB0"/>
    <w:rsid w:val="000B53A3"/>
    <w:rsid w:val="000B5F30"/>
    <w:rsid w:val="000C1C75"/>
    <w:rsid w:val="000C31C5"/>
    <w:rsid w:val="000C32D1"/>
    <w:rsid w:val="000C43D0"/>
    <w:rsid w:val="000C4DC7"/>
    <w:rsid w:val="000D09D3"/>
    <w:rsid w:val="000D474C"/>
    <w:rsid w:val="000D6004"/>
    <w:rsid w:val="000D640A"/>
    <w:rsid w:val="000D7C0E"/>
    <w:rsid w:val="000E1229"/>
    <w:rsid w:val="000E3CBF"/>
    <w:rsid w:val="000E744B"/>
    <w:rsid w:val="000F1F2A"/>
    <w:rsid w:val="000F3295"/>
    <w:rsid w:val="000F46E8"/>
    <w:rsid w:val="000F7DBF"/>
    <w:rsid w:val="00100D64"/>
    <w:rsid w:val="001026B2"/>
    <w:rsid w:val="00102FDA"/>
    <w:rsid w:val="001046E4"/>
    <w:rsid w:val="00104D50"/>
    <w:rsid w:val="001055B8"/>
    <w:rsid w:val="00105642"/>
    <w:rsid w:val="00106D2E"/>
    <w:rsid w:val="00112AB1"/>
    <w:rsid w:val="001155A2"/>
    <w:rsid w:val="00117758"/>
    <w:rsid w:val="00117961"/>
    <w:rsid w:val="00120923"/>
    <w:rsid w:val="00120ADE"/>
    <w:rsid w:val="0012132C"/>
    <w:rsid w:val="001242C3"/>
    <w:rsid w:val="00125D38"/>
    <w:rsid w:val="0013017B"/>
    <w:rsid w:val="00130813"/>
    <w:rsid w:val="00131541"/>
    <w:rsid w:val="00132C1C"/>
    <w:rsid w:val="001333EB"/>
    <w:rsid w:val="00134AFD"/>
    <w:rsid w:val="00134DEC"/>
    <w:rsid w:val="00136C9B"/>
    <w:rsid w:val="0013718D"/>
    <w:rsid w:val="00141A08"/>
    <w:rsid w:val="00142475"/>
    <w:rsid w:val="0014333F"/>
    <w:rsid w:val="0014347A"/>
    <w:rsid w:val="001451D5"/>
    <w:rsid w:val="00145CEB"/>
    <w:rsid w:val="00146ED1"/>
    <w:rsid w:val="0014752E"/>
    <w:rsid w:val="00147C34"/>
    <w:rsid w:val="00147E94"/>
    <w:rsid w:val="00150031"/>
    <w:rsid w:val="00151106"/>
    <w:rsid w:val="00152CC4"/>
    <w:rsid w:val="001530DC"/>
    <w:rsid w:val="0015400B"/>
    <w:rsid w:val="0015528B"/>
    <w:rsid w:val="0015652E"/>
    <w:rsid w:val="00161335"/>
    <w:rsid w:val="00162610"/>
    <w:rsid w:val="00165487"/>
    <w:rsid w:val="001657B2"/>
    <w:rsid w:val="00167991"/>
    <w:rsid w:val="0017039E"/>
    <w:rsid w:val="00170CA4"/>
    <w:rsid w:val="001721FF"/>
    <w:rsid w:val="00174099"/>
    <w:rsid w:val="00175A6D"/>
    <w:rsid w:val="00175FD1"/>
    <w:rsid w:val="00176DBF"/>
    <w:rsid w:val="001811CB"/>
    <w:rsid w:val="0018199F"/>
    <w:rsid w:val="001830C8"/>
    <w:rsid w:val="00185601"/>
    <w:rsid w:val="00185BA4"/>
    <w:rsid w:val="00190AD1"/>
    <w:rsid w:val="001919E8"/>
    <w:rsid w:val="001933AB"/>
    <w:rsid w:val="0019465F"/>
    <w:rsid w:val="00195674"/>
    <w:rsid w:val="00196B25"/>
    <w:rsid w:val="00197F90"/>
    <w:rsid w:val="001A4A28"/>
    <w:rsid w:val="001A4F53"/>
    <w:rsid w:val="001A5C9E"/>
    <w:rsid w:val="001A6EB5"/>
    <w:rsid w:val="001B0079"/>
    <w:rsid w:val="001B1538"/>
    <w:rsid w:val="001B1FB4"/>
    <w:rsid w:val="001B498F"/>
    <w:rsid w:val="001B4DBE"/>
    <w:rsid w:val="001B60E7"/>
    <w:rsid w:val="001B68CA"/>
    <w:rsid w:val="001B76E6"/>
    <w:rsid w:val="001C0E87"/>
    <w:rsid w:val="001C0ED6"/>
    <w:rsid w:val="001C1263"/>
    <w:rsid w:val="001C72CD"/>
    <w:rsid w:val="001C7934"/>
    <w:rsid w:val="001D0115"/>
    <w:rsid w:val="001D2BBC"/>
    <w:rsid w:val="001D5014"/>
    <w:rsid w:val="001D54B7"/>
    <w:rsid w:val="001D5842"/>
    <w:rsid w:val="001D59DF"/>
    <w:rsid w:val="001D748C"/>
    <w:rsid w:val="001D78C6"/>
    <w:rsid w:val="001E06EE"/>
    <w:rsid w:val="001E2676"/>
    <w:rsid w:val="001F0219"/>
    <w:rsid w:val="001F0CBB"/>
    <w:rsid w:val="001F1856"/>
    <w:rsid w:val="001F23A0"/>
    <w:rsid w:val="001F2B59"/>
    <w:rsid w:val="001F34A6"/>
    <w:rsid w:val="001F47CC"/>
    <w:rsid w:val="001F553E"/>
    <w:rsid w:val="001F766B"/>
    <w:rsid w:val="001F7AFD"/>
    <w:rsid w:val="002005A6"/>
    <w:rsid w:val="00201B60"/>
    <w:rsid w:val="00203B46"/>
    <w:rsid w:val="00206A8B"/>
    <w:rsid w:val="00210C91"/>
    <w:rsid w:val="00213637"/>
    <w:rsid w:val="002165FF"/>
    <w:rsid w:val="00217950"/>
    <w:rsid w:val="0022093F"/>
    <w:rsid w:val="00223740"/>
    <w:rsid w:val="00223E40"/>
    <w:rsid w:val="002247C9"/>
    <w:rsid w:val="00226843"/>
    <w:rsid w:val="00226BA7"/>
    <w:rsid w:val="00227C17"/>
    <w:rsid w:val="00230E2A"/>
    <w:rsid w:val="002318C8"/>
    <w:rsid w:val="00231A5C"/>
    <w:rsid w:val="00232246"/>
    <w:rsid w:val="00233826"/>
    <w:rsid w:val="00233EEF"/>
    <w:rsid w:val="002342E1"/>
    <w:rsid w:val="002352B9"/>
    <w:rsid w:val="00236485"/>
    <w:rsid w:val="00237271"/>
    <w:rsid w:val="00240209"/>
    <w:rsid w:val="00241E47"/>
    <w:rsid w:val="00242602"/>
    <w:rsid w:val="00245904"/>
    <w:rsid w:val="00245AD3"/>
    <w:rsid w:val="00246861"/>
    <w:rsid w:val="00247F02"/>
    <w:rsid w:val="00254663"/>
    <w:rsid w:val="00254A96"/>
    <w:rsid w:val="00254BD0"/>
    <w:rsid w:val="0025510F"/>
    <w:rsid w:val="00256DC8"/>
    <w:rsid w:val="0025752E"/>
    <w:rsid w:val="00263F15"/>
    <w:rsid w:val="00267548"/>
    <w:rsid w:val="00267D5C"/>
    <w:rsid w:val="002712EA"/>
    <w:rsid w:val="002718B8"/>
    <w:rsid w:val="00272422"/>
    <w:rsid w:val="00272943"/>
    <w:rsid w:val="00273012"/>
    <w:rsid w:val="0027690D"/>
    <w:rsid w:val="00276A4F"/>
    <w:rsid w:val="00281C68"/>
    <w:rsid w:val="00283C3F"/>
    <w:rsid w:val="00284F06"/>
    <w:rsid w:val="002877F4"/>
    <w:rsid w:val="002902D0"/>
    <w:rsid w:val="0029168D"/>
    <w:rsid w:val="00291A65"/>
    <w:rsid w:val="00292A81"/>
    <w:rsid w:val="00292BE9"/>
    <w:rsid w:val="002961BA"/>
    <w:rsid w:val="002962AE"/>
    <w:rsid w:val="0029763F"/>
    <w:rsid w:val="00297768"/>
    <w:rsid w:val="002A1D11"/>
    <w:rsid w:val="002A555E"/>
    <w:rsid w:val="002A5F5B"/>
    <w:rsid w:val="002A6BB3"/>
    <w:rsid w:val="002A7F0F"/>
    <w:rsid w:val="002B16D8"/>
    <w:rsid w:val="002B32C7"/>
    <w:rsid w:val="002B5365"/>
    <w:rsid w:val="002B555C"/>
    <w:rsid w:val="002B69DD"/>
    <w:rsid w:val="002C1F04"/>
    <w:rsid w:val="002C3AD2"/>
    <w:rsid w:val="002C3F35"/>
    <w:rsid w:val="002C609E"/>
    <w:rsid w:val="002C6AB1"/>
    <w:rsid w:val="002C79B3"/>
    <w:rsid w:val="002D0F91"/>
    <w:rsid w:val="002D102C"/>
    <w:rsid w:val="002D12B2"/>
    <w:rsid w:val="002D2CA3"/>
    <w:rsid w:val="002D62EC"/>
    <w:rsid w:val="002D7D9A"/>
    <w:rsid w:val="002E0F29"/>
    <w:rsid w:val="002E2AF4"/>
    <w:rsid w:val="002E53AD"/>
    <w:rsid w:val="002E75CC"/>
    <w:rsid w:val="002F3F23"/>
    <w:rsid w:val="002F3FF9"/>
    <w:rsid w:val="002F4073"/>
    <w:rsid w:val="002F5314"/>
    <w:rsid w:val="002F618E"/>
    <w:rsid w:val="002F6782"/>
    <w:rsid w:val="002F6DD8"/>
    <w:rsid w:val="003019BB"/>
    <w:rsid w:val="003043DD"/>
    <w:rsid w:val="00307985"/>
    <w:rsid w:val="00307F77"/>
    <w:rsid w:val="00310656"/>
    <w:rsid w:val="0031120A"/>
    <w:rsid w:val="00311490"/>
    <w:rsid w:val="003115D7"/>
    <w:rsid w:val="00312CEA"/>
    <w:rsid w:val="003149F9"/>
    <w:rsid w:val="00315A48"/>
    <w:rsid w:val="00315BB3"/>
    <w:rsid w:val="00315E06"/>
    <w:rsid w:val="00317B17"/>
    <w:rsid w:val="00323E88"/>
    <w:rsid w:val="00324563"/>
    <w:rsid w:val="0032546B"/>
    <w:rsid w:val="00325A88"/>
    <w:rsid w:val="00325E21"/>
    <w:rsid w:val="0032600E"/>
    <w:rsid w:val="00327323"/>
    <w:rsid w:val="0033158E"/>
    <w:rsid w:val="00331B81"/>
    <w:rsid w:val="003324DF"/>
    <w:rsid w:val="00333150"/>
    <w:rsid w:val="00333968"/>
    <w:rsid w:val="00334C18"/>
    <w:rsid w:val="003358AE"/>
    <w:rsid w:val="00335E24"/>
    <w:rsid w:val="003377F6"/>
    <w:rsid w:val="00337A78"/>
    <w:rsid w:val="0034161B"/>
    <w:rsid w:val="00342752"/>
    <w:rsid w:val="0034416C"/>
    <w:rsid w:val="0034427C"/>
    <w:rsid w:val="00346C67"/>
    <w:rsid w:val="003478E1"/>
    <w:rsid w:val="00352973"/>
    <w:rsid w:val="00356F13"/>
    <w:rsid w:val="00357E0B"/>
    <w:rsid w:val="00360275"/>
    <w:rsid w:val="0036181E"/>
    <w:rsid w:val="00362032"/>
    <w:rsid w:val="003626EA"/>
    <w:rsid w:val="00362913"/>
    <w:rsid w:val="0036337E"/>
    <w:rsid w:val="003633A2"/>
    <w:rsid w:val="0036433B"/>
    <w:rsid w:val="00367372"/>
    <w:rsid w:val="003700FF"/>
    <w:rsid w:val="003707E5"/>
    <w:rsid w:val="00370E22"/>
    <w:rsid w:val="00371807"/>
    <w:rsid w:val="00373EF0"/>
    <w:rsid w:val="00375FC5"/>
    <w:rsid w:val="003809BC"/>
    <w:rsid w:val="00380A20"/>
    <w:rsid w:val="00380C58"/>
    <w:rsid w:val="003818F9"/>
    <w:rsid w:val="003848CC"/>
    <w:rsid w:val="003849B1"/>
    <w:rsid w:val="00387B5E"/>
    <w:rsid w:val="003918EE"/>
    <w:rsid w:val="00397793"/>
    <w:rsid w:val="003A0A88"/>
    <w:rsid w:val="003A3E78"/>
    <w:rsid w:val="003A4F89"/>
    <w:rsid w:val="003A5D94"/>
    <w:rsid w:val="003A6EEA"/>
    <w:rsid w:val="003A7E1F"/>
    <w:rsid w:val="003B01A3"/>
    <w:rsid w:val="003B45AC"/>
    <w:rsid w:val="003B4C65"/>
    <w:rsid w:val="003B725C"/>
    <w:rsid w:val="003C36FF"/>
    <w:rsid w:val="003C5B07"/>
    <w:rsid w:val="003C6875"/>
    <w:rsid w:val="003C7553"/>
    <w:rsid w:val="003D1929"/>
    <w:rsid w:val="003D2925"/>
    <w:rsid w:val="003D7000"/>
    <w:rsid w:val="003D747C"/>
    <w:rsid w:val="003E28F3"/>
    <w:rsid w:val="003E30D4"/>
    <w:rsid w:val="003E4AEC"/>
    <w:rsid w:val="003E6C31"/>
    <w:rsid w:val="003E7934"/>
    <w:rsid w:val="003F34CD"/>
    <w:rsid w:val="003F35B3"/>
    <w:rsid w:val="003F4642"/>
    <w:rsid w:val="003F53E4"/>
    <w:rsid w:val="003F656C"/>
    <w:rsid w:val="00401642"/>
    <w:rsid w:val="00402B39"/>
    <w:rsid w:val="0040326F"/>
    <w:rsid w:val="00404244"/>
    <w:rsid w:val="004047BA"/>
    <w:rsid w:val="0040728F"/>
    <w:rsid w:val="004076C5"/>
    <w:rsid w:val="004079EB"/>
    <w:rsid w:val="00410A76"/>
    <w:rsid w:val="00412689"/>
    <w:rsid w:val="0041268B"/>
    <w:rsid w:val="004139A0"/>
    <w:rsid w:val="00423CCD"/>
    <w:rsid w:val="004246E5"/>
    <w:rsid w:val="004252EF"/>
    <w:rsid w:val="0042618B"/>
    <w:rsid w:val="00427B6F"/>
    <w:rsid w:val="00431D66"/>
    <w:rsid w:val="00433D60"/>
    <w:rsid w:val="004348C5"/>
    <w:rsid w:val="0043591A"/>
    <w:rsid w:val="0043632C"/>
    <w:rsid w:val="00436471"/>
    <w:rsid w:val="004370E2"/>
    <w:rsid w:val="004413F1"/>
    <w:rsid w:val="004464D3"/>
    <w:rsid w:val="00450685"/>
    <w:rsid w:val="00451886"/>
    <w:rsid w:val="00451ECA"/>
    <w:rsid w:val="00454EEE"/>
    <w:rsid w:val="00456D41"/>
    <w:rsid w:val="004600B4"/>
    <w:rsid w:val="004617FC"/>
    <w:rsid w:val="004627BF"/>
    <w:rsid w:val="00462C7C"/>
    <w:rsid w:val="0046574D"/>
    <w:rsid w:val="004657EC"/>
    <w:rsid w:val="0046790B"/>
    <w:rsid w:val="00472A38"/>
    <w:rsid w:val="004736CA"/>
    <w:rsid w:val="0047658A"/>
    <w:rsid w:val="00481994"/>
    <w:rsid w:val="004823CE"/>
    <w:rsid w:val="004839BB"/>
    <w:rsid w:val="00484A90"/>
    <w:rsid w:val="00485D62"/>
    <w:rsid w:val="0048755B"/>
    <w:rsid w:val="00490153"/>
    <w:rsid w:val="00490E20"/>
    <w:rsid w:val="00495EFE"/>
    <w:rsid w:val="00496B9A"/>
    <w:rsid w:val="00497195"/>
    <w:rsid w:val="004976BC"/>
    <w:rsid w:val="00497FCA"/>
    <w:rsid w:val="004A2732"/>
    <w:rsid w:val="004A2A0E"/>
    <w:rsid w:val="004A31B9"/>
    <w:rsid w:val="004A4710"/>
    <w:rsid w:val="004A4CD0"/>
    <w:rsid w:val="004A59B4"/>
    <w:rsid w:val="004A68EE"/>
    <w:rsid w:val="004A723F"/>
    <w:rsid w:val="004B3D70"/>
    <w:rsid w:val="004C004F"/>
    <w:rsid w:val="004C3A60"/>
    <w:rsid w:val="004C50CA"/>
    <w:rsid w:val="004C578F"/>
    <w:rsid w:val="004D0B5D"/>
    <w:rsid w:val="004D0EB1"/>
    <w:rsid w:val="004D1A15"/>
    <w:rsid w:val="004D33FC"/>
    <w:rsid w:val="004D5A8A"/>
    <w:rsid w:val="004E09F3"/>
    <w:rsid w:val="004E0BAC"/>
    <w:rsid w:val="004E22B3"/>
    <w:rsid w:val="004E2449"/>
    <w:rsid w:val="004E573E"/>
    <w:rsid w:val="004E62D5"/>
    <w:rsid w:val="004F243A"/>
    <w:rsid w:val="004F6D58"/>
    <w:rsid w:val="0050105C"/>
    <w:rsid w:val="0050126D"/>
    <w:rsid w:val="00501893"/>
    <w:rsid w:val="005029B4"/>
    <w:rsid w:val="00503BD7"/>
    <w:rsid w:val="00504766"/>
    <w:rsid w:val="005050C8"/>
    <w:rsid w:val="00505333"/>
    <w:rsid w:val="00505A05"/>
    <w:rsid w:val="00510166"/>
    <w:rsid w:val="005101EE"/>
    <w:rsid w:val="00510A50"/>
    <w:rsid w:val="0051243B"/>
    <w:rsid w:val="00513C5A"/>
    <w:rsid w:val="00514E3A"/>
    <w:rsid w:val="005156A1"/>
    <w:rsid w:val="00520BA5"/>
    <w:rsid w:val="00522167"/>
    <w:rsid w:val="005230AD"/>
    <w:rsid w:val="005231D9"/>
    <w:rsid w:val="00524DE5"/>
    <w:rsid w:val="0052618D"/>
    <w:rsid w:val="005270AC"/>
    <w:rsid w:val="00530498"/>
    <w:rsid w:val="00530858"/>
    <w:rsid w:val="00531A1C"/>
    <w:rsid w:val="00532B90"/>
    <w:rsid w:val="00533D17"/>
    <w:rsid w:val="00533DE6"/>
    <w:rsid w:val="0053672E"/>
    <w:rsid w:val="00540871"/>
    <w:rsid w:val="00543713"/>
    <w:rsid w:val="0054615F"/>
    <w:rsid w:val="00547535"/>
    <w:rsid w:val="005517D3"/>
    <w:rsid w:val="00551A26"/>
    <w:rsid w:val="0055330D"/>
    <w:rsid w:val="00554513"/>
    <w:rsid w:val="00555C92"/>
    <w:rsid w:val="005568DD"/>
    <w:rsid w:val="005604C7"/>
    <w:rsid w:val="00561F21"/>
    <w:rsid w:val="00562AD3"/>
    <w:rsid w:val="00564D36"/>
    <w:rsid w:val="00564F4E"/>
    <w:rsid w:val="0057076C"/>
    <w:rsid w:val="0057395E"/>
    <w:rsid w:val="00574C0D"/>
    <w:rsid w:val="00574F12"/>
    <w:rsid w:val="00574F81"/>
    <w:rsid w:val="0057593E"/>
    <w:rsid w:val="00577599"/>
    <w:rsid w:val="005815DB"/>
    <w:rsid w:val="00582014"/>
    <w:rsid w:val="00582A70"/>
    <w:rsid w:val="00585898"/>
    <w:rsid w:val="00590632"/>
    <w:rsid w:val="00592034"/>
    <w:rsid w:val="00592401"/>
    <w:rsid w:val="00595300"/>
    <w:rsid w:val="005A00B6"/>
    <w:rsid w:val="005A1976"/>
    <w:rsid w:val="005A1E58"/>
    <w:rsid w:val="005A23A7"/>
    <w:rsid w:val="005A3621"/>
    <w:rsid w:val="005A70B3"/>
    <w:rsid w:val="005B0DF5"/>
    <w:rsid w:val="005B2CC0"/>
    <w:rsid w:val="005B4D69"/>
    <w:rsid w:val="005B56A4"/>
    <w:rsid w:val="005B63D6"/>
    <w:rsid w:val="005B7657"/>
    <w:rsid w:val="005C19CD"/>
    <w:rsid w:val="005C1A32"/>
    <w:rsid w:val="005C39D6"/>
    <w:rsid w:val="005C45BD"/>
    <w:rsid w:val="005C7B12"/>
    <w:rsid w:val="005D0B26"/>
    <w:rsid w:val="005D4619"/>
    <w:rsid w:val="005D494B"/>
    <w:rsid w:val="005D6A7F"/>
    <w:rsid w:val="005E3029"/>
    <w:rsid w:val="005E3609"/>
    <w:rsid w:val="005E40A5"/>
    <w:rsid w:val="005E5A3B"/>
    <w:rsid w:val="005F2B50"/>
    <w:rsid w:val="005F3D7C"/>
    <w:rsid w:val="005F559B"/>
    <w:rsid w:val="005F6D1D"/>
    <w:rsid w:val="005F7BF2"/>
    <w:rsid w:val="006003E6"/>
    <w:rsid w:val="00601EA6"/>
    <w:rsid w:val="00602391"/>
    <w:rsid w:val="0061156B"/>
    <w:rsid w:val="00613608"/>
    <w:rsid w:val="00613967"/>
    <w:rsid w:val="0061449E"/>
    <w:rsid w:val="00616F3E"/>
    <w:rsid w:val="00616FEC"/>
    <w:rsid w:val="006215B6"/>
    <w:rsid w:val="00622B90"/>
    <w:rsid w:val="00622D31"/>
    <w:rsid w:val="00624AC3"/>
    <w:rsid w:val="006257D5"/>
    <w:rsid w:val="0062654D"/>
    <w:rsid w:val="00626A74"/>
    <w:rsid w:val="00627319"/>
    <w:rsid w:val="00632294"/>
    <w:rsid w:val="0063265D"/>
    <w:rsid w:val="006334EE"/>
    <w:rsid w:val="00637DB9"/>
    <w:rsid w:val="006400C9"/>
    <w:rsid w:val="00641959"/>
    <w:rsid w:val="0064198A"/>
    <w:rsid w:val="00645B0D"/>
    <w:rsid w:val="006475D1"/>
    <w:rsid w:val="00647B61"/>
    <w:rsid w:val="00652C46"/>
    <w:rsid w:val="00653D7B"/>
    <w:rsid w:val="00654AB9"/>
    <w:rsid w:val="00656093"/>
    <w:rsid w:val="00661F04"/>
    <w:rsid w:val="006627F5"/>
    <w:rsid w:val="0066291B"/>
    <w:rsid w:val="00666FFE"/>
    <w:rsid w:val="0066718A"/>
    <w:rsid w:val="00667BB5"/>
    <w:rsid w:val="00667DDB"/>
    <w:rsid w:val="00667F9B"/>
    <w:rsid w:val="006714A5"/>
    <w:rsid w:val="0067300B"/>
    <w:rsid w:val="0067348C"/>
    <w:rsid w:val="00674D29"/>
    <w:rsid w:val="0067506E"/>
    <w:rsid w:val="006772E3"/>
    <w:rsid w:val="00677EFE"/>
    <w:rsid w:val="0068082A"/>
    <w:rsid w:val="0068249B"/>
    <w:rsid w:val="00683004"/>
    <w:rsid w:val="0068396C"/>
    <w:rsid w:val="00685C2F"/>
    <w:rsid w:val="00687B8D"/>
    <w:rsid w:val="0069008E"/>
    <w:rsid w:val="00690752"/>
    <w:rsid w:val="00690B6D"/>
    <w:rsid w:val="00691861"/>
    <w:rsid w:val="00692490"/>
    <w:rsid w:val="00692FF8"/>
    <w:rsid w:val="00693007"/>
    <w:rsid w:val="00695074"/>
    <w:rsid w:val="006954E7"/>
    <w:rsid w:val="00696157"/>
    <w:rsid w:val="0069657B"/>
    <w:rsid w:val="006A00AE"/>
    <w:rsid w:val="006A2189"/>
    <w:rsid w:val="006A6362"/>
    <w:rsid w:val="006A7421"/>
    <w:rsid w:val="006B20EF"/>
    <w:rsid w:val="006B3016"/>
    <w:rsid w:val="006B30A1"/>
    <w:rsid w:val="006B62C8"/>
    <w:rsid w:val="006B726A"/>
    <w:rsid w:val="006C17FD"/>
    <w:rsid w:val="006C199E"/>
    <w:rsid w:val="006C1B95"/>
    <w:rsid w:val="006C3676"/>
    <w:rsid w:val="006C3F63"/>
    <w:rsid w:val="006C3FF3"/>
    <w:rsid w:val="006C44CE"/>
    <w:rsid w:val="006C4971"/>
    <w:rsid w:val="006C544C"/>
    <w:rsid w:val="006D05CF"/>
    <w:rsid w:val="006D2E82"/>
    <w:rsid w:val="006D3506"/>
    <w:rsid w:val="006D45D4"/>
    <w:rsid w:val="006D4FDE"/>
    <w:rsid w:val="006D5B09"/>
    <w:rsid w:val="006E1848"/>
    <w:rsid w:val="006E344C"/>
    <w:rsid w:val="006E4D38"/>
    <w:rsid w:val="006F51D9"/>
    <w:rsid w:val="006F64C0"/>
    <w:rsid w:val="006F6892"/>
    <w:rsid w:val="00701024"/>
    <w:rsid w:val="0070154C"/>
    <w:rsid w:val="0070196A"/>
    <w:rsid w:val="007023FB"/>
    <w:rsid w:val="0070258E"/>
    <w:rsid w:val="00702C15"/>
    <w:rsid w:val="00702FF0"/>
    <w:rsid w:val="00704022"/>
    <w:rsid w:val="0070447A"/>
    <w:rsid w:val="00704A17"/>
    <w:rsid w:val="00704E40"/>
    <w:rsid w:val="00710374"/>
    <w:rsid w:val="00710FCF"/>
    <w:rsid w:val="00711A3C"/>
    <w:rsid w:val="0071276F"/>
    <w:rsid w:val="007134AC"/>
    <w:rsid w:val="00713505"/>
    <w:rsid w:val="0071646C"/>
    <w:rsid w:val="0071661F"/>
    <w:rsid w:val="00716972"/>
    <w:rsid w:val="00717F81"/>
    <w:rsid w:val="00722548"/>
    <w:rsid w:val="00722C06"/>
    <w:rsid w:val="00725564"/>
    <w:rsid w:val="00725E2C"/>
    <w:rsid w:val="007266FC"/>
    <w:rsid w:val="0072686F"/>
    <w:rsid w:val="00730488"/>
    <w:rsid w:val="00730EE2"/>
    <w:rsid w:val="007348B3"/>
    <w:rsid w:val="00734C86"/>
    <w:rsid w:val="0073537D"/>
    <w:rsid w:val="007400C8"/>
    <w:rsid w:val="0074060E"/>
    <w:rsid w:val="0074140B"/>
    <w:rsid w:val="00743593"/>
    <w:rsid w:val="00743695"/>
    <w:rsid w:val="00744201"/>
    <w:rsid w:val="0074420B"/>
    <w:rsid w:val="0074448E"/>
    <w:rsid w:val="0074527A"/>
    <w:rsid w:val="0074531A"/>
    <w:rsid w:val="00745B1C"/>
    <w:rsid w:val="00745B52"/>
    <w:rsid w:val="007462C3"/>
    <w:rsid w:val="00747E45"/>
    <w:rsid w:val="00750A5B"/>
    <w:rsid w:val="00753155"/>
    <w:rsid w:val="007577A8"/>
    <w:rsid w:val="00760D8C"/>
    <w:rsid w:val="00762925"/>
    <w:rsid w:val="00764A4C"/>
    <w:rsid w:val="00765CF2"/>
    <w:rsid w:val="00766C54"/>
    <w:rsid w:val="00767981"/>
    <w:rsid w:val="00767BFF"/>
    <w:rsid w:val="0077139B"/>
    <w:rsid w:val="007731A8"/>
    <w:rsid w:val="00774B66"/>
    <w:rsid w:val="0077526D"/>
    <w:rsid w:val="00775729"/>
    <w:rsid w:val="007806D7"/>
    <w:rsid w:val="00781EF1"/>
    <w:rsid w:val="007827E1"/>
    <w:rsid w:val="00782DCB"/>
    <w:rsid w:val="0078307C"/>
    <w:rsid w:val="00783433"/>
    <w:rsid w:val="00784FBE"/>
    <w:rsid w:val="00785433"/>
    <w:rsid w:val="00785E30"/>
    <w:rsid w:val="0078608C"/>
    <w:rsid w:val="0078766D"/>
    <w:rsid w:val="00791044"/>
    <w:rsid w:val="00792738"/>
    <w:rsid w:val="00792EDF"/>
    <w:rsid w:val="00794276"/>
    <w:rsid w:val="007966F7"/>
    <w:rsid w:val="00797520"/>
    <w:rsid w:val="007A0C05"/>
    <w:rsid w:val="007A1821"/>
    <w:rsid w:val="007A2A35"/>
    <w:rsid w:val="007A5E12"/>
    <w:rsid w:val="007A619F"/>
    <w:rsid w:val="007A7622"/>
    <w:rsid w:val="007B20D9"/>
    <w:rsid w:val="007B216C"/>
    <w:rsid w:val="007B216E"/>
    <w:rsid w:val="007B4033"/>
    <w:rsid w:val="007B456D"/>
    <w:rsid w:val="007B4DD4"/>
    <w:rsid w:val="007B5CC6"/>
    <w:rsid w:val="007B6E37"/>
    <w:rsid w:val="007B6FE9"/>
    <w:rsid w:val="007B76B9"/>
    <w:rsid w:val="007B7B8C"/>
    <w:rsid w:val="007C0510"/>
    <w:rsid w:val="007C0CA2"/>
    <w:rsid w:val="007C1A13"/>
    <w:rsid w:val="007C7482"/>
    <w:rsid w:val="007D01A3"/>
    <w:rsid w:val="007D146E"/>
    <w:rsid w:val="007D225A"/>
    <w:rsid w:val="007D2A00"/>
    <w:rsid w:val="007D5F88"/>
    <w:rsid w:val="007D6932"/>
    <w:rsid w:val="007D69F1"/>
    <w:rsid w:val="007E1737"/>
    <w:rsid w:val="007E17EC"/>
    <w:rsid w:val="007E2823"/>
    <w:rsid w:val="007E431E"/>
    <w:rsid w:val="007E4AFD"/>
    <w:rsid w:val="007E4CB4"/>
    <w:rsid w:val="007E68E2"/>
    <w:rsid w:val="007F1833"/>
    <w:rsid w:val="007F1B2E"/>
    <w:rsid w:val="007F2E0B"/>
    <w:rsid w:val="007F2E3A"/>
    <w:rsid w:val="007F5A63"/>
    <w:rsid w:val="007F66FD"/>
    <w:rsid w:val="00800D8A"/>
    <w:rsid w:val="00804D8F"/>
    <w:rsid w:val="00805310"/>
    <w:rsid w:val="00805686"/>
    <w:rsid w:val="008064EE"/>
    <w:rsid w:val="008071DE"/>
    <w:rsid w:val="008072EE"/>
    <w:rsid w:val="008100F7"/>
    <w:rsid w:val="00811DD7"/>
    <w:rsid w:val="008128C7"/>
    <w:rsid w:val="008138CB"/>
    <w:rsid w:val="00814109"/>
    <w:rsid w:val="00820254"/>
    <w:rsid w:val="00820EA3"/>
    <w:rsid w:val="008212CC"/>
    <w:rsid w:val="00821F51"/>
    <w:rsid w:val="00823A6C"/>
    <w:rsid w:val="00823DE3"/>
    <w:rsid w:val="008242CA"/>
    <w:rsid w:val="008276B5"/>
    <w:rsid w:val="00830415"/>
    <w:rsid w:val="008304EB"/>
    <w:rsid w:val="00831425"/>
    <w:rsid w:val="00832A80"/>
    <w:rsid w:val="00833EAA"/>
    <w:rsid w:val="0083472E"/>
    <w:rsid w:val="0084123F"/>
    <w:rsid w:val="00842136"/>
    <w:rsid w:val="00842D10"/>
    <w:rsid w:val="008448D0"/>
    <w:rsid w:val="00847FAD"/>
    <w:rsid w:val="008506E0"/>
    <w:rsid w:val="00850D8E"/>
    <w:rsid w:val="00852023"/>
    <w:rsid w:val="008521DD"/>
    <w:rsid w:val="00853CDB"/>
    <w:rsid w:val="008556D5"/>
    <w:rsid w:val="00857CDA"/>
    <w:rsid w:val="00860150"/>
    <w:rsid w:val="00860ABB"/>
    <w:rsid w:val="00862EBC"/>
    <w:rsid w:val="008634F7"/>
    <w:rsid w:val="00864040"/>
    <w:rsid w:val="008654B9"/>
    <w:rsid w:val="00866DAA"/>
    <w:rsid w:val="008678B7"/>
    <w:rsid w:val="00871084"/>
    <w:rsid w:val="00871B48"/>
    <w:rsid w:val="00871DC6"/>
    <w:rsid w:val="00874F57"/>
    <w:rsid w:val="00876623"/>
    <w:rsid w:val="00876B01"/>
    <w:rsid w:val="008808C7"/>
    <w:rsid w:val="00884E4C"/>
    <w:rsid w:val="00885C34"/>
    <w:rsid w:val="00886DF0"/>
    <w:rsid w:val="0088752E"/>
    <w:rsid w:val="00887EF2"/>
    <w:rsid w:val="008907BC"/>
    <w:rsid w:val="008912EB"/>
    <w:rsid w:val="00891532"/>
    <w:rsid w:val="00891D0E"/>
    <w:rsid w:val="00895B5E"/>
    <w:rsid w:val="0089629B"/>
    <w:rsid w:val="008A0F1F"/>
    <w:rsid w:val="008A13E0"/>
    <w:rsid w:val="008A153F"/>
    <w:rsid w:val="008A170A"/>
    <w:rsid w:val="008A2140"/>
    <w:rsid w:val="008A2F9F"/>
    <w:rsid w:val="008A35C3"/>
    <w:rsid w:val="008A4088"/>
    <w:rsid w:val="008A4D3A"/>
    <w:rsid w:val="008A7B6D"/>
    <w:rsid w:val="008B1441"/>
    <w:rsid w:val="008B2791"/>
    <w:rsid w:val="008B3214"/>
    <w:rsid w:val="008B4EDB"/>
    <w:rsid w:val="008B694C"/>
    <w:rsid w:val="008B786B"/>
    <w:rsid w:val="008C01B3"/>
    <w:rsid w:val="008C0C18"/>
    <w:rsid w:val="008C12D6"/>
    <w:rsid w:val="008C2295"/>
    <w:rsid w:val="008C353B"/>
    <w:rsid w:val="008C47A6"/>
    <w:rsid w:val="008C4B80"/>
    <w:rsid w:val="008C54F2"/>
    <w:rsid w:val="008C6C52"/>
    <w:rsid w:val="008D0B04"/>
    <w:rsid w:val="008D0DEE"/>
    <w:rsid w:val="008D162D"/>
    <w:rsid w:val="008D25D7"/>
    <w:rsid w:val="008D4599"/>
    <w:rsid w:val="008D67F0"/>
    <w:rsid w:val="008D75C9"/>
    <w:rsid w:val="008E527A"/>
    <w:rsid w:val="008E6273"/>
    <w:rsid w:val="008E6613"/>
    <w:rsid w:val="008E6A42"/>
    <w:rsid w:val="008F2FB4"/>
    <w:rsid w:val="008F35E0"/>
    <w:rsid w:val="008F399C"/>
    <w:rsid w:val="008F3F89"/>
    <w:rsid w:val="008F5534"/>
    <w:rsid w:val="008F5D5A"/>
    <w:rsid w:val="008F67DA"/>
    <w:rsid w:val="008F7875"/>
    <w:rsid w:val="00901097"/>
    <w:rsid w:val="0090114D"/>
    <w:rsid w:val="0090126A"/>
    <w:rsid w:val="00901430"/>
    <w:rsid w:val="00901BE5"/>
    <w:rsid w:val="00903346"/>
    <w:rsid w:val="0090369F"/>
    <w:rsid w:val="00903830"/>
    <w:rsid w:val="0090437A"/>
    <w:rsid w:val="009048FC"/>
    <w:rsid w:val="00904CCB"/>
    <w:rsid w:val="009057F0"/>
    <w:rsid w:val="00906394"/>
    <w:rsid w:val="00907A9B"/>
    <w:rsid w:val="00907FFB"/>
    <w:rsid w:val="00916896"/>
    <w:rsid w:val="00916EE9"/>
    <w:rsid w:val="009215F4"/>
    <w:rsid w:val="00921CE7"/>
    <w:rsid w:val="009235E4"/>
    <w:rsid w:val="0092486A"/>
    <w:rsid w:val="009248DB"/>
    <w:rsid w:val="009251FB"/>
    <w:rsid w:val="009267C4"/>
    <w:rsid w:val="0092728D"/>
    <w:rsid w:val="009273D4"/>
    <w:rsid w:val="009304C6"/>
    <w:rsid w:val="00930C4C"/>
    <w:rsid w:val="00933E19"/>
    <w:rsid w:val="009366B6"/>
    <w:rsid w:val="00936CC1"/>
    <w:rsid w:val="009424D0"/>
    <w:rsid w:val="009438CA"/>
    <w:rsid w:val="00944F88"/>
    <w:rsid w:val="0094728F"/>
    <w:rsid w:val="009507AE"/>
    <w:rsid w:val="00951287"/>
    <w:rsid w:val="00951A5E"/>
    <w:rsid w:val="00951A6B"/>
    <w:rsid w:val="009526AF"/>
    <w:rsid w:val="0095295D"/>
    <w:rsid w:val="00953F7C"/>
    <w:rsid w:val="009541D4"/>
    <w:rsid w:val="009543FE"/>
    <w:rsid w:val="00954813"/>
    <w:rsid w:val="00956616"/>
    <w:rsid w:val="00956892"/>
    <w:rsid w:val="00963F1F"/>
    <w:rsid w:val="009647CF"/>
    <w:rsid w:val="00964F30"/>
    <w:rsid w:val="0096544D"/>
    <w:rsid w:val="00965646"/>
    <w:rsid w:val="00966898"/>
    <w:rsid w:val="00970A98"/>
    <w:rsid w:val="00970B2E"/>
    <w:rsid w:val="009745AC"/>
    <w:rsid w:val="0097468E"/>
    <w:rsid w:val="00976FEB"/>
    <w:rsid w:val="0098000F"/>
    <w:rsid w:val="00984092"/>
    <w:rsid w:val="00984726"/>
    <w:rsid w:val="00987E49"/>
    <w:rsid w:val="009930DE"/>
    <w:rsid w:val="009931BB"/>
    <w:rsid w:val="00993648"/>
    <w:rsid w:val="0099438F"/>
    <w:rsid w:val="009946A4"/>
    <w:rsid w:val="00994B93"/>
    <w:rsid w:val="00996CB6"/>
    <w:rsid w:val="009A040A"/>
    <w:rsid w:val="009A0660"/>
    <w:rsid w:val="009A0F9E"/>
    <w:rsid w:val="009A257F"/>
    <w:rsid w:val="009A30AA"/>
    <w:rsid w:val="009A3729"/>
    <w:rsid w:val="009A5541"/>
    <w:rsid w:val="009A6451"/>
    <w:rsid w:val="009B06E6"/>
    <w:rsid w:val="009B1487"/>
    <w:rsid w:val="009B1BDF"/>
    <w:rsid w:val="009B2335"/>
    <w:rsid w:val="009B70FB"/>
    <w:rsid w:val="009C089B"/>
    <w:rsid w:val="009C0D8E"/>
    <w:rsid w:val="009C1EB0"/>
    <w:rsid w:val="009C1ED6"/>
    <w:rsid w:val="009C3274"/>
    <w:rsid w:val="009C38AC"/>
    <w:rsid w:val="009C452D"/>
    <w:rsid w:val="009C4B8A"/>
    <w:rsid w:val="009C5372"/>
    <w:rsid w:val="009C5CDA"/>
    <w:rsid w:val="009C730E"/>
    <w:rsid w:val="009C7EA9"/>
    <w:rsid w:val="009D0EEC"/>
    <w:rsid w:val="009D0FA7"/>
    <w:rsid w:val="009D2185"/>
    <w:rsid w:val="009D29D3"/>
    <w:rsid w:val="009D41AF"/>
    <w:rsid w:val="009D5397"/>
    <w:rsid w:val="009D5F7D"/>
    <w:rsid w:val="009D63D6"/>
    <w:rsid w:val="009E0120"/>
    <w:rsid w:val="009E07D8"/>
    <w:rsid w:val="009E2F68"/>
    <w:rsid w:val="009E42A6"/>
    <w:rsid w:val="009F0B29"/>
    <w:rsid w:val="009F11B8"/>
    <w:rsid w:val="009F1711"/>
    <w:rsid w:val="009F3A31"/>
    <w:rsid w:val="009F3D4A"/>
    <w:rsid w:val="009F6453"/>
    <w:rsid w:val="009F67C4"/>
    <w:rsid w:val="00A03050"/>
    <w:rsid w:val="00A03C99"/>
    <w:rsid w:val="00A05422"/>
    <w:rsid w:val="00A059B6"/>
    <w:rsid w:val="00A06764"/>
    <w:rsid w:val="00A06C3A"/>
    <w:rsid w:val="00A07E20"/>
    <w:rsid w:val="00A1135F"/>
    <w:rsid w:val="00A13549"/>
    <w:rsid w:val="00A13D8D"/>
    <w:rsid w:val="00A15749"/>
    <w:rsid w:val="00A1718D"/>
    <w:rsid w:val="00A22B9A"/>
    <w:rsid w:val="00A31900"/>
    <w:rsid w:val="00A3247F"/>
    <w:rsid w:val="00A40BEC"/>
    <w:rsid w:val="00A41DF8"/>
    <w:rsid w:val="00A43C64"/>
    <w:rsid w:val="00A45914"/>
    <w:rsid w:val="00A50C2C"/>
    <w:rsid w:val="00A50EB5"/>
    <w:rsid w:val="00A511B0"/>
    <w:rsid w:val="00A51CE3"/>
    <w:rsid w:val="00A52E6A"/>
    <w:rsid w:val="00A548F2"/>
    <w:rsid w:val="00A55906"/>
    <w:rsid w:val="00A56DD4"/>
    <w:rsid w:val="00A57C21"/>
    <w:rsid w:val="00A60CF7"/>
    <w:rsid w:val="00A60F3A"/>
    <w:rsid w:val="00A61719"/>
    <w:rsid w:val="00A61ABA"/>
    <w:rsid w:val="00A61C04"/>
    <w:rsid w:val="00A6245D"/>
    <w:rsid w:val="00A648C6"/>
    <w:rsid w:val="00A6694C"/>
    <w:rsid w:val="00A67C04"/>
    <w:rsid w:val="00A702A2"/>
    <w:rsid w:val="00A710A6"/>
    <w:rsid w:val="00A712E7"/>
    <w:rsid w:val="00A7131F"/>
    <w:rsid w:val="00A71F14"/>
    <w:rsid w:val="00A73209"/>
    <w:rsid w:val="00A733AD"/>
    <w:rsid w:val="00A73946"/>
    <w:rsid w:val="00A73A19"/>
    <w:rsid w:val="00A74539"/>
    <w:rsid w:val="00A7499F"/>
    <w:rsid w:val="00A753D5"/>
    <w:rsid w:val="00A764BD"/>
    <w:rsid w:val="00A775E9"/>
    <w:rsid w:val="00A800BE"/>
    <w:rsid w:val="00A82868"/>
    <w:rsid w:val="00A87C1E"/>
    <w:rsid w:val="00A942D4"/>
    <w:rsid w:val="00A94348"/>
    <w:rsid w:val="00A955A7"/>
    <w:rsid w:val="00A96111"/>
    <w:rsid w:val="00A965ED"/>
    <w:rsid w:val="00A97F6D"/>
    <w:rsid w:val="00AA0B87"/>
    <w:rsid w:val="00AA0DC1"/>
    <w:rsid w:val="00AA1688"/>
    <w:rsid w:val="00AA399A"/>
    <w:rsid w:val="00AA4496"/>
    <w:rsid w:val="00AA5307"/>
    <w:rsid w:val="00AA5C59"/>
    <w:rsid w:val="00AA64B9"/>
    <w:rsid w:val="00AA7B65"/>
    <w:rsid w:val="00AA7C2B"/>
    <w:rsid w:val="00AB2241"/>
    <w:rsid w:val="00AB680A"/>
    <w:rsid w:val="00AB6B70"/>
    <w:rsid w:val="00AB6E47"/>
    <w:rsid w:val="00AB77C4"/>
    <w:rsid w:val="00AB7FC2"/>
    <w:rsid w:val="00AC03D0"/>
    <w:rsid w:val="00AC10B4"/>
    <w:rsid w:val="00AC57CF"/>
    <w:rsid w:val="00AC5DA7"/>
    <w:rsid w:val="00AC604B"/>
    <w:rsid w:val="00AD059F"/>
    <w:rsid w:val="00AD1C99"/>
    <w:rsid w:val="00AD32B8"/>
    <w:rsid w:val="00AD3347"/>
    <w:rsid w:val="00AD4861"/>
    <w:rsid w:val="00AD6D4F"/>
    <w:rsid w:val="00AD7E1C"/>
    <w:rsid w:val="00AE1300"/>
    <w:rsid w:val="00AE184A"/>
    <w:rsid w:val="00AE1D45"/>
    <w:rsid w:val="00AE1E9A"/>
    <w:rsid w:val="00AE1FD0"/>
    <w:rsid w:val="00AE47C9"/>
    <w:rsid w:val="00AE572D"/>
    <w:rsid w:val="00AE7CA0"/>
    <w:rsid w:val="00AF1437"/>
    <w:rsid w:val="00AF430E"/>
    <w:rsid w:val="00AF49BB"/>
    <w:rsid w:val="00AF6309"/>
    <w:rsid w:val="00AF6971"/>
    <w:rsid w:val="00AF77CD"/>
    <w:rsid w:val="00AF77CF"/>
    <w:rsid w:val="00B01280"/>
    <w:rsid w:val="00B0141B"/>
    <w:rsid w:val="00B01837"/>
    <w:rsid w:val="00B023D2"/>
    <w:rsid w:val="00B02AA4"/>
    <w:rsid w:val="00B06836"/>
    <w:rsid w:val="00B1355B"/>
    <w:rsid w:val="00B16635"/>
    <w:rsid w:val="00B16DFF"/>
    <w:rsid w:val="00B17172"/>
    <w:rsid w:val="00B209BF"/>
    <w:rsid w:val="00B21F59"/>
    <w:rsid w:val="00B22582"/>
    <w:rsid w:val="00B22971"/>
    <w:rsid w:val="00B2406D"/>
    <w:rsid w:val="00B24294"/>
    <w:rsid w:val="00B242B8"/>
    <w:rsid w:val="00B25E60"/>
    <w:rsid w:val="00B27954"/>
    <w:rsid w:val="00B30A5E"/>
    <w:rsid w:val="00B32AED"/>
    <w:rsid w:val="00B32E40"/>
    <w:rsid w:val="00B36081"/>
    <w:rsid w:val="00B3625B"/>
    <w:rsid w:val="00B370DE"/>
    <w:rsid w:val="00B37A24"/>
    <w:rsid w:val="00B41579"/>
    <w:rsid w:val="00B41737"/>
    <w:rsid w:val="00B427E2"/>
    <w:rsid w:val="00B42E9F"/>
    <w:rsid w:val="00B44DAD"/>
    <w:rsid w:val="00B454D6"/>
    <w:rsid w:val="00B45DE0"/>
    <w:rsid w:val="00B47F6A"/>
    <w:rsid w:val="00B50C92"/>
    <w:rsid w:val="00B51454"/>
    <w:rsid w:val="00B5360C"/>
    <w:rsid w:val="00B538E6"/>
    <w:rsid w:val="00B53AC8"/>
    <w:rsid w:val="00B541D5"/>
    <w:rsid w:val="00B54868"/>
    <w:rsid w:val="00B572CD"/>
    <w:rsid w:val="00B602BB"/>
    <w:rsid w:val="00B63F1C"/>
    <w:rsid w:val="00B656FA"/>
    <w:rsid w:val="00B6574D"/>
    <w:rsid w:val="00B66E21"/>
    <w:rsid w:val="00B677FA"/>
    <w:rsid w:val="00B70192"/>
    <w:rsid w:val="00B70CBE"/>
    <w:rsid w:val="00B72ABE"/>
    <w:rsid w:val="00B74D7B"/>
    <w:rsid w:val="00B7568B"/>
    <w:rsid w:val="00B75C79"/>
    <w:rsid w:val="00B75EEC"/>
    <w:rsid w:val="00B77317"/>
    <w:rsid w:val="00B80CDF"/>
    <w:rsid w:val="00B81217"/>
    <w:rsid w:val="00B81227"/>
    <w:rsid w:val="00B828A4"/>
    <w:rsid w:val="00B8516E"/>
    <w:rsid w:val="00B85D37"/>
    <w:rsid w:val="00B866B7"/>
    <w:rsid w:val="00B87F2D"/>
    <w:rsid w:val="00B91E8D"/>
    <w:rsid w:val="00B942C3"/>
    <w:rsid w:val="00B94412"/>
    <w:rsid w:val="00B9524D"/>
    <w:rsid w:val="00BA1765"/>
    <w:rsid w:val="00BA2331"/>
    <w:rsid w:val="00BA244E"/>
    <w:rsid w:val="00BA35FA"/>
    <w:rsid w:val="00BA3E4C"/>
    <w:rsid w:val="00BA45CC"/>
    <w:rsid w:val="00BA4A11"/>
    <w:rsid w:val="00BA5536"/>
    <w:rsid w:val="00BA5799"/>
    <w:rsid w:val="00BB0AC0"/>
    <w:rsid w:val="00BB31FB"/>
    <w:rsid w:val="00BB6BF9"/>
    <w:rsid w:val="00BB7108"/>
    <w:rsid w:val="00BB7DB6"/>
    <w:rsid w:val="00BC10D9"/>
    <w:rsid w:val="00BC10FF"/>
    <w:rsid w:val="00BC38C0"/>
    <w:rsid w:val="00BC4D3D"/>
    <w:rsid w:val="00BD0BF3"/>
    <w:rsid w:val="00BD24FA"/>
    <w:rsid w:val="00BD2872"/>
    <w:rsid w:val="00BD2E5A"/>
    <w:rsid w:val="00BD3B52"/>
    <w:rsid w:val="00BD40D9"/>
    <w:rsid w:val="00BE06CA"/>
    <w:rsid w:val="00BE129E"/>
    <w:rsid w:val="00BE186D"/>
    <w:rsid w:val="00BE1A69"/>
    <w:rsid w:val="00BE237F"/>
    <w:rsid w:val="00BE35B9"/>
    <w:rsid w:val="00BE4CFE"/>
    <w:rsid w:val="00BE5103"/>
    <w:rsid w:val="00BE5D8A"/>
    <w:rsid w:val="00BF0196"/>
    <w:rsid w:val="00BF1003"/>
    <w:rsid w:val="00BF14C3"/>
    <w:rsid w:val="00BF258C"/>
    <w:rsid w:val="00BF6E8B"/>
    <w:rsid w:val="00BF798C"/>
    <w:rsid w:val="00BF7EE2"/>
    <w:rsid w:val="00C01DC1"/>
    <w:rsid w:val="00C01F07"/>
    <w:rsid w:val="00C02683"/>
    <w:rsid w:val="00C04952"/>
    <w:rsid w:val="00C0559A"/>
    <w:rsid w:val="00C0603C"/>
    <w:rsid w:val="00C07890"/>
    <w:rsid w:val="00C11508"/>
    <w:rsid w:val="00C115E8"/>
    <w:rsid w:val="00C1191B"/>
    <w:rsid w:val="00C1610B"/>
    <w:rsid w:val="00C17A98"/>
    <w:rsid w:val="00C2003A"/>
    <w:rsid w:val="00C21E05"/>
    <w:rsid w:val="00C221A6"/>
    <w:rsid w:val="00C239AB"/>
    <w:rsid w:val="00C23E24"/>
    <w:rsid w:val="00C2595B"/>
    <w:rsid w:val="00C25A50"/>
    <w:rsid w:val="00C272C5"/>
    <w:rsid w:val="00C31A43"/>
    <w:rsid w:val="00C31C10"/>
    <w:rsid w:val="00C35720"/>
    <w:rsid w:val="00C4083C"/>
    <w:rsid w:val="00C4376E"/>
    <w:rsid w:val="00C45C09"/>
    <w:rsid w:val="00C466C1"/>
    <w:rsid w:val="00C51988"/>
    <w:rsid w:val="00C522A1"/>
    <w:rsid w:val="00C54EBD"/>
    <w:rsid w:val="00C60521"/>
    <w:rsid w:val="00C66044"/>
    <w:rsid w:val="00C66F35"/>
    <w:rsid w:val="00C70470"/>
    <w:rsid w:val="00C7157C"/>
    <w:rsid w:val="00C71887"/>
    <w:rsid w:val="00C71F19"/>
    <w:rsid w:val="00C7225A"/>
    <w:rsid w:val="00C73A41"/>
    <w:rsid w:val="00C73C11"/>
    <w:rsid w:val="00C74BC7"/>
    <w:rsid w:val="00C7593E"/>
    <w:rsid w:val="00C75F5E"/>
    <w:rsid w:val="00C76C1F"/>
    <w:rsid w:val="00C7741A"/>
    <w:rsid w:val="00C810C1"/>
    <w:rsid w:val="00C8704A"/>
    <w:rsid w:val="00C943B6"/>
    <w:rsid w:val="00C9471D"/>
    <w:rsid w:val="00C95EF1"/>
    <w:rsid w:val="00CA05A0"/>
    <w:rsid w:val="00CA4F9F"/>
    <w:rsid w:val="00CB03BF"/>
    <w:rsid w:val="00CB0CFB"/>
    <w:rsid w:val="00CB231C"/>
    <w:rsid w:val="00CB66B0"/>
    <w:rsid w:val="00CB6ED1"/>
    <w:rsid w:val="00CC26FE"/>
    <w:rsid w:val="00CC3502"/>
    <w:rsid w:val="00CC42FC"/>
    <w:rsid w:val="00CC5C21"/>
    <w:rsid w:val="00CD4192"/>
    <w:rsid w:val="00CD6A5D"/>
    <w:rsid w:val="00CE1C62"/>
    <w:rsid w:val="00CE4E78"/>
    <w:rsid w:val="00CE55EC"/>
    <w:rsid w:val="00CE6AAF"/>
    <w:rsid w:val="00CF02E1"/>
    <w:rsid w:val="00CF1702"/>
    <w:rsid w:val="00CF1D45"/>
    <w:rsid w:val="00CF2C27"/>
    <w:rsid w:val="00CF3E8A"/>
    <w:rsid w:val="00CF44E8"/>
    <w:rsid w:val="00CF647F"/>
    <w:rsid w:val="00D0060E"/>
    <w:rsid w:val="00D02EE3"/>
    <w:rsid w:val="00D03E5B"/>
    <w:rsid w:val="00D04834"/>
    <w:rsid w:val="00D100EC"/>
    <w:rsid w:val="00D101A0"/>
    <w:rsid w:val="00D1043E"/>
    <w:rsid w:val="00D10AD1"/>
    <w:rsid w:val="00D11744"/>
    <w:rsid w:val="00D11F5F"/>
    <w:rsid w:val="00D12F73"/>
    <w:rsid w:val="00D13872"/>
    <w:rsid w:val="00D168E6"/>
    <w:rsid w:val="00D20D07"/>
    <w:rsid w:val="00D20FE4"/>
    <w:rsid w:val="00D21211"/>
    <w:rsid w:val="00D21C52"/>
    <w:rsid w:val="00D22101"/>
    <w:rsid w:val="00D22400"/>
    <w:rsid w:val="00D22B9E"/>
    <w:rsid w:val="00D2307B"/>
    <w:rsid w:val="00D24E4D"/>
    <w:rsid w:val="00D26229"/>
    <w:rsid w:val="00D26500"/>
    <w:rsid w:val="00D26843"/>
    <w:rsid w:val="00D279C2"/>
    <w:rsid w:val="00D27EDC"/>
    <w:rsid w:val="00D32940"/>
    <w:rsid w:val="00D34389"/>
    <w:rsid w:val="00D3478A"/>
    <w:rsid w:val="00D34C2D"/>
    <w:rsid w:val="00D4369A"/>
    <w:rsid w:val="00D456BD"/>
    <w:rsid w:val="00D45EFB"/>
    <w:rsid w:val="00D45F16"/>
    <w:rsid w:val="00D512A7"/>
    <w:rsid w:val="00D53506"/>
    <w:rsid w:val="00D5463C"/>
    <w:rsid w:val="00D60518"/>
    <w:rsid w:val="00D619AF"/>
    <w:rsid w:val="00D61D3D"/>
    <w:rsid w:val="00D64D38"/>
    <w:rsid w:val="00D654AF"/>
    <w:rsid w:val="00D6672C"/>
    <w:rsid w:val="00D668D2"/>
    <w:rsid w:val="00D66FEC"/>
    <w:rsid w:val="00D708B9"/>
    <w:rsid w:val="00D70DF1"/>
    <w:rsid w:val="00D7153B"/>
    <w:rsid w:val="00D71AA0"/>
    <w:rsid w:val="00D71E2E"/>
    <w:rsid w:val="00D73049"/>
    <w:rsid w:val="00D7471F"/>
    <w:rsid w:val="00D77935"/>
    <w:rsid w:val="00D77FE6"/>
    <w:rsid w:val="00D810FF"/>
    <w:rsid w:val="00D83D0A"/>
    <w:rsid w:val="00D8532E"/>
    <w:rsid w:val="00D921FC"/>
    <w:rsid w:val="00D942CA"/>
    <w:rsid w:val="00DA0945"/>
    <w:rsid w:val="00DA2C67"/>
    <w:rsid w:val="00DA783B"/>
    <w:rsid w:val="00DA7CF7"/>
    <w:rsid w:val="00DB69C9"/>
    <w:rsid w:val="00DB72F0"/>
    <w:rsid w:val="00DB72F8"/>
    <w:rsid w:val="00DB77E7"/>
    <w:rsid w:val="00DC20AE"/>
    <w:rsid w:val="00DC4903"/>
    <w:rsid w:val="00DC4A5F"/>
    <w:rsid w:val="00DC4A6D"/>
    <w:rsid w:val="00DC672E"/>
    <w:rsid w:val="00DC6CD2"/>
    <w:rsid w:val="00DC75E4"/>
    <w:rsid w:val="00DC7728"/>
    <w:rsid w:val="00DD103B"/>
    <w:rsid w:val="00DD211F"/>
    <w:rsid w:val="00DD540F"/>
    <w:rsid w:val="00DD7BF6"/>
    <w:rsid w:val="00DE0895"/>
    <w:rsid w:val="00DE1234"/>
    <w:rsid w:val="00DE2627"/>
    <w:rsid w:val="00DE2DA1"/>
    <w:rsid w:val="00DE3DBF"/>
    <w:rsid w:val="00DE424A"/>
    <w:rsid w:val="00DE60C5"/>
    <w:rsid w:val="00DF0292"/>
    <w:rsid w:val="00DF080C"/>
    <w:rsid w:val="00DF1DDF"/>
    <w:rsid w:val="00DF2C32"/>
    <w:rsid w:val="00DF540B"/>
    <w:rsid w:val="00E016A5"/>
    <w:rsid w:val="00E0344B"/>
    <w:rsid w:val="00E03A02"/>
    <w:rsid w:val="00E05E80"/>
    <w:rsid w:val="00E069B2"/>
    <w:rsid w:val="00E07CE4"/>
    <w:rsid w:val="00E10AAA"/>
    <w:rsid w:val="00E10DDF"/>
    <w:rsid w:val="00E1108D"/>
    <w:rsid w:val="00E120C6"/>
    <w:rsid w:val="00E1270F"/>
    <w:rsid w:val="00E12F8B"/>
    <w:rsid w:val="00E16311"/>
    <w:rsid w:val="00E176BC"/>
    <w:rsid w:val="00E17B79"/>
    <w:rsid w:val="00E2052F"/>
    <w:rsid w:val="00E21AD5"/>
    <w:rsid w:val="00E23E55"/>
    <w:rsid w:val="00E24DBE"/>
    <w:rsid w:val="00E25AEE"/>
    <w:rsid w:val="00E33DD2"/>
    <w:rsid w:val="00E34C8B"/>
    <w:rsid w:val="00E3542D"/>
    <w:rsid w:val="00E3720B"/>
    <w:rsid w:val="00E37C13"/>
    <w:rsid w:val="00E4138A"/>
    <w:rsid w:val="00E414BC"/>
    <w:rsid w:val="00E414CE"/>
    <w:rsid w:val="00E415E9"/>
    <w:rsid w:val="00E41E8B"/>
    <w:rsid w:val="00E426E4"/>
    <w:rsid w:val="00E430A5"/>
    <w:rsid w:val="00E43519"/>
    <w:rsid w:val="00E439F2"/>
    <w:rsid w:val="00E45601"/>
    <w:rsid w:val="00E47011"/>
    <w:rsid w:val="00E47945"/>
    <w:rsid w:val="00E51BDB"/>
    <w:rsid w:val="00E525A2"/>
    <w:rsid w:val="00E53FCF"/>
    <w:rsid w:val="00E54B8A"/>
    <w:rsid w:val="00E61E17"/>
    <w:rsid w:val="00E62764"/>
    <w:rsid w:val="00E63C2B"/>
    <w:rsid w:val="00E65C75"/>
    <w:rsid w:val="00E65EDD"/>
    <w:rsid w:val="00E6636B"/>
    <w:rsid w:val="00E66ED9"/>
    <w:rsid w:val="00E70494"/>
    <w:rsid w:val="00E70E34"/>
    <w:rsid w:val="00E716F9"/>
    <w:rsid w:val="00E73D53"/>
    <w:rsid w:val="00E752F7"/>
    <w:rsid w:val="00E759F2"/>
    <w:rsid w:val="00E765D9"/>
    <w:rsid w:val="00E8003A"/>
    <w:rsid w:val="00E829F0"/>
    <w:rsid w:val="00E83460"/>
    <w:rsid w:val="00E8536C"/>
    <w:rsid w:val="00E853E6"/>
    <w:rsid w:val="00E91CF1"/>
    <w:rsid w:val="00E92338"/>
    <w:rsid w:val="00E93000"/>
    <w:rsid w:val="00E95613"/>
    <w:rsid w:val="00EA1780"/>
    <w:rsid w:val="00EA2401"/>
    <w:rsid w:val="00EA2EC0"/>
    <w:rsid w:val="00EA336F"/>
    <w:rsid w:val="00EA3F7E"/>
    <w:rsid w:val="00EA3FCE"/>
    <w:rsid w:val="00EA40D6"/>
    <w:rsid w:val="00EA4339"/>
    <w:rsid w:val="00EA54E9"/>
    <w:rsid w:val="00EA6703"/>
    <w:rsid w:val="00EA70A7"/>
    <w:rsid w:val="00EB105F"/>
    <w:rsid w:val="00EB175F"/>
    <w:rsid w:val="00EB6745"/>
    <w:rsid w:val="00EB6BC6"/>
    <w:rsid w:val="00EB76B6"/>
    <w:rsid w:val="00EB7DBE"/>
    <w:rsid w:val="00EC00CF"/>
    <w:rsid w:val="00EC0BF7"/>
    <w:rsid w:val="00EC2448"/>
    <w:rsid w:val="00EC3149"/>
    <w:rsid w:val="00EC4A72"/>
    <w:rsid w:val="00EC4B1D"/>
    <w:rsid w:val="00EC6027"/>
    <w:rsid w:val="00EC6474"/>
    <w:rsid w:val="00EC6F59"/>
    <w:rsid w:val="00ED25FB"/>
    <w:rsid w:val="00ED3AC5"/>
    <w:rsid w:val="00ED6426"/>
    <w:rsid w:val="00EE0884"/>
    <w:rsid w:val="00EE2950"/>
    <w:rsid w:val="00EE3D68"/>
    <w:rsid w:val="00EE4E52"/>
    <w:rsid w:val="00EE51C5"/>
    <w:rsid w:val="00EE540A"/>
    <w:rsid w:val="00EE65AF"/>
    <w:rsid w:val="00EE7432"/>
    <w:rsid w:val="00EE7DF6"/>
    <w:rsid w:val="00EF08A3"/>
    <w:rsid w:val="00EF15B7"/>
    <w:rsid w:val="00EF1A8D"/>
    <w:rsid w:val="00EF261C"/>
    <w:rsid w:val="00EF2ECC"/>
    <w:rsid w:val="00EF32F7"/>
    <w:rsid w:val="00EF3EFC"/>
    <w:rsid w:val="00EF4AEE"/>
    <w:rsid w:val="00EF7492"/>
    <w:rsid w:val="00EF79B5"/>
    <w:rsid w:val="00F01E8B"/>
    <w:rsid w:val="00F06ACD"/>
    <w:rsid w:val="00F108DD"/>
    <w:rsid w:val="00F10942"/>
    <w:rsid w:val="00F113DE"/>
    <w:rsid w:val="00F1186E"/>
    <w:rsid w:val="00F12396"/>
    <w:rsid w:val="00F12709"/>
    <w:rsid w:val="00F12983"/>
    <w:rsid w:val="00F13071"/>
    <w:rsid w:val="00F16CBC"/>
    <w:rsid w:val="00F203BD"/>
    <w:rsid w:val="00F2206D"/>
    <w:rsid w:val="00F22DA2"/>
    <w:rsid w:val="00F236D7"/>
    <w:rsid w:val="00F24768"/>
    <w:rsid w:val="00F3003A"/>
    <w:rsid w:val="00F304A7"/>
    <w:rsid w:val="00F3069B"/>
    <w:rsid w:val="00F3160E"/>
    <w:rsid w:val="00F316DA"/>
    <w:rsid w:val="00F31F98"/>
    <w:rsid w:val="00F3343E"/>
    <w:rsid w:val="00F33A40"/>
    <w:rsid w:val="00F34D07"/>
    <w:rsid w:val="00F3558F"/>
    <w:rsid w:val="00F358E1"/>
    <w:rsid w:val="00F35F14"/>
    <w:rsid w:val="00F371DD"/>
    <w:rsid w:val="00F37F79"/>
    <w:rsid w:val="00F40C5A"/>
    <w:rsid w:val="00F50AD2"/>
    <w:rsid w:val="00F52B32"/>
    <w:rsid w:val="00F535E2"/>
    <w:rsid w:val="00F53BD6"/>
    <w:rsid w:val="00F53C29"/>
    <w:rsid w:val="00F55242"/>
    <w:rsid w:val="00F5695F"/>
    <w:rsid w:val="00F576EA"/>
    <w:rsid w:val="00F57DF6"/>
    <w:rsid w:val="00F626F2"/>
    <w:rsid w:val="00F629E0"/>
    <w:rsid w:val="00F633C0"/>
    <w:rsid w:val="00F63642"/>
    <w:rsid w:val="00F668D8"/>
    <w:rsid w:val="00F66943"/>
    <w:rsid w:val="00F70088"/>
    <w:rsid w:val="00F77AA7"/>
    <w:rsid w:val="00F83D33"/>
    <w:rsid w:val="00F864F6"/>
    <w:rsid w:val="00F86710"/>
    <w:rsid w:val="00F912F6"/>
    <w:rsid w:val="00F914A6"/>
    <w:rsid w:val="00F91817"/>
    <w:rsid w:val="00F94042"/>
    <w:rsid w:val="00F95847"/>
    <w:rsid w:val="00FA29C6"/>
    <w:rsid w:val="00FA3397"/>
    <w:rsid w:val="00FA4334"/>
    <w:rsid w:val="00FA5155"/>
    <w:rsid w:val="00FA69A7"/>
    <w:rsid w:val="00FB01AB"/>
    <w:rsid w:val="00FB2103"/>
    <w:rsid w:val="00FB530C"/>
    <w:rsid w:val="00FB652D"/>
    <w:rsid w:val="00FB6B3D"/>
    <w:rsid w:val="00FB6CE4"/>
    <w:rsid w:val="00FC01E8"/>
    <w:rsid w:val="00FC0275"/>
    <w:rsid w:val="00FC1D5F"/>
    <w:rsid w:val="00FC21D3"/>
    <w:rsid w:val="00FC290A"/>
    <w:rsid w:val="00FC40BF"/>
    <w:rsid w:val="00FC53AA"/>
    <w:rsid w:val="00FD05A7"/>
    <w:rsid w:val="00FD08FB"/>
    <w:rsid w:val="00FD1FC6"/>
    <w:rsid w:val="00FD2474"/>
    <w:rsid w:val="00FD2F66"/>
    <w:rsid w:val="00FD3834"/>
    <w:rsid w:val="00FD66E7"/>
    <w:rsid w:val="00FD6BE3"/>
    <w:rsid w:val="00FE2779"/>
    <w:rsid w:val="00FE280B"/>
    <w:rsid w:val="00FE2A75"/>
    <w:rsid w:val="00FE4115"/>
    <w:rsid w:val="00FE44DA"/>
    <w:rsid w:val="00FF058C"/>
    <w:rsid w:val="00FF2302"/>
    <w:rsid w:val="00FF2E0C"/>
    <w:rsid w:val="00FF4C52"/>
    <w:rsid w:val="00FF5F1D"/>
    <w:rsid w:val="00FF72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645BC"/>
  <w15:chartTrackingRefBased/>
  <w15:docId w15:val="{B40A33B5-6560-4F6B-AD13-BB41B58E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A63"/>
    <w:rPr>
      <w:sz w:val="24"/>
      <w:szCs w:val="24"/>
      <w:lang w:val="en-US" w:eastAsia="en-US"/>
    </w:rPr>
  </w:style>
  <w:style w:type="paragraph" w:styleId="Heading1">
    <w:name w:val="heading 1"/>
    <w:basedOn w:val="Normal"/>
    <w:next w:val="Normal"/>
    <w:qFormat/>
    <w:rsid w:val="00953F7C"/>
    <w:pPr>
      <w:keepNext/>
      <w:tabs>
        <w:tab w:val="left" w:pos="2520"/>
      </w:tabs>
      <w:jc w:val="both"/>
      <w:outlineLvl w:val="0"/>
    </w:pPr>
    <w:rPr>
      <w:rFonts w:ascii="Arial" w:hAnsi="Arial" w:cs="Arial"/>
      <w:b/>
      <w:sz w:val="18"/>
      <w:szCs w:val="20"/>
    </w:rPr>
  </w:style>
  <w:style w:type="paragraph" w:styleId="Heading3">
    <w:name w:val="heading 3"/>
    <w:basedOn w:val="Normal"/>
    <w:next w:val="Normal"/>
    <w:link w:val="Heading3Char"/>
    <w:qFormat/>
    <w:rsid w:val="0032600E"/>
    <w:pPr>
      <w:keepNext/>
      <w:spacing w:before="240" w:after="60"/>
      <w:outlineLvl w:val="2"/>
    </w:pPr>
    <w:rPr>
      <w:rFonts w:ascii="Calibri" w:eastAsia="MS Gothic" w:hAnsi="Calibri"/>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53F7C"/>
    <w:pPr>
      <w:spacing w:after="60" w:line="220" w:lineRule="atLeast"/>
      <w:jc w:val="both"/>
    </w:pPr>
    <w:rPr>
      <w:rFonts w:ascii="Arial" w:hAnsi="Arial"/>
      <w:spacing w:val="-5"/>
      <w:sz w:val="20"/>
      <w:szCs w:val="20"/>
    </w:rPr>
  </w:style>
  <w:style w:type="character" w:styleId="Hyperlink">
    <w:name w:val="Hyperlink"/>
    <w:rsid w:val="00953F7C"/>
    <w:rPr>
      <w:color w:val="0000FF"/>
      <w:u w:val="single"/>
    </w:rPr>
  </w:style>
  <w:style w:type="paragraph" w:styleId="BodyText">
    <w:name w:val="Body Text"/>
    <w:basedOn w:val="Normal"/>
    <w:rsid w:val="00953F7C"/>
    <w:pPr>
      <w:spacing w:after="120"/>
    </w:pPr>
  </w:style>
  <w:style w:type="paragraph" w:styleId="Header">
    <w:name w:val="header"/>
    <w:basedOn w:val="Normal"/>
    <w:link w:val="HeaderChar"/>
    <w:rsid w:val="00513C5A"/>
    <w:pPr>
      <w:tabs>
        <w:tab w:val="center" w:pos="4320"/>
        <w:tab w:val="right" w:pos="8640"/>
      </w:tabs>
    </w:pPr>
    <w:rPr>
      <w:lang w:val="x-none" w:eastAsia="x-none"/>
    </w:rPr>
  </w:style>
  <w:style w:type="paragraph" w:styleId="Footer">
    <w:name w:val="footer"/>
    <w:basedOn w:val="Normal"/>
    <w:link w:val="FooterChar"/>
    <w:uiPriority w:val="99"/>
    <w:rsid w:val="00513C5A"/>
    <w:pPr>
      <w:tabs>
        <w:tab w:val="center" w:pos="4320"/>
        <w:tab w:val="right" w:pos="8640"/>
      </w:tabs>
    </w:pPr>
  </w:style>
  <w:style w:type="paragraph" w:styleId="NormalWeb">
    <w:name w:val="Normal (Web)"/>
    <w:basedOn w:val="Normal"/>
    <w:uiPriority w:val="99"/>
    <w:rsid w:val="003B4C65"/>
    <w:pPr>
      <w:spacing w:before="100" w:beforeAutospacing="1" w:after="100" w:afterAutospacing="1"/>
    </w:pPr>
  </w:style>
  <w:style w:type="paragraph" w:styleId="Subtitle">
    <w:name w:val="Subtitle"/>
    <w:basedOn w:val="Normal"/>
    <w:link w:val="SubtitleChar"/>
    <w:qFormat/>
    <w:rsid w:val="00B06836"/>
    <w:pPr>
      <w:pBdr>
        <w:bottom w:val="single" w:sz="12" w:space="1" w:color="auto"/>
      </w:pBdr>
      <w:jc w:val="both"/>
    </w:pPr>
    <w:rPr>
      <w:b/>
      <w:szCs w:val="20"/>
      <w:lang w:val="x-none" w:eastAsia="x-none"/>
    </w:rPr>
  </w:style>
  <w:style w:type="paragraph" w:customStyle="1" w:styleId="NormalBullet">
    <w:name w:val="Normal Bullet"/>
    <w:basedOn w:val="Normal"/>
    <w:rsid w:val="00B06836"/>
    <w:pPr>
      <w:numPr>
        <w:numId w:val="1"/>
      </w:numPr>
    </w:pPr>
  </w:style>
  <w:style w:type="character" w:customStyle="1" w:styleId="FooterChar">
    <w:name w:val="Footer Char"/>
    <w:link w:val="Footer"/>
    <w:uiPriority w:val="99"/>
    <w:rsid w:val="007F2E3A"/>
    <w:rPr>
      <w:sz w:val="24"/>
      <w:szCs w:val="24"/>
      <w:lang w:val="en-US" w:eastAsia="en-US"/>
    </w:rPr>
  </w:style>
  <w:style w:type="table" w:styleId="TableGrid">
    <w:name w:val="Table Grid"/>
    <w:basedOn w:val="TableNormal"/>
    <w:uiPriority w:val="39"/>
    <w:rsid w:val="004627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4627B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627B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627B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SubtitleChar">
    <w:name w:val="Subtitle Char"/>
    <w:link w:val="Subtitle"/>
    <w:rsid w:val="00CF1702"/>
    <w:rPr>
      <w:b/>
      <w:sz w:val="24"/>
    </w:rPr>
  </w:style>
  <w:style w:type="paragraph" w:customStyle="1" w:styleId="ColorfulList-Accent11">
    <w:name w:val="Colorful List - Accent 11"/>
    <w:basedOn w:val="Normal"/>
    <w:uiPriority w:val="34"/>
    <w:qFormat/>
    <w:rsid w:val="00196B25"/>
    <w:pPr>
      <w:ind w:left="720"/>
    </w:pPr>
    <w:rPr>
      <w:sz w:val="20"/>
      <w:szCs w:val="20"/>
    </w:rPr>
  </w:style>
  <w:style w:type="paragraph" w:customStyle="1" w:styleId="Section">
    <w:name w:val="Section"/>
    <w:basedOn w:val="Normal"/>
    <w:next w:val="Normal"/>
    <w:uiPriority w:val="1"/>
    <w:qFormat/>
    <w:rsid w:val="00BE1A69"/>
    <w:pPr>
      <w:spacing w:after="120"/>
      <w:contextualSpacing/>
    </w:pPr>
    <w:rPr>
      <w:rFonts w:ascii="Bookman Old Style" w:eastAsia="Gill Sans MT" w:hAnsi="Bookman Old Style"/>
      <w:b/>
      <w:color w:val="9FB8CD"/>
      <w:szCs w:val="20"/>
      <w:lang w:eastAsia="ja-JP"/>
    </w:rPr>
  </w:style>
  <w:style w:type="paragraph" w:styleId="BalloonText">
    <w:name w:val="Balloon Text"/>
    <w:basedOn w:val="Normal"/>
    <w:link w:val="BalloonTextChar"/>
    <w:rsid w:val="007462C3"/>
    <w:rPr>
      <w:rFonts w:ascii="Tahoma" w:hAnsi="Tahoma"/>
      <w:sz w:val="16"/>
      <w:szCs w:val="16"/>
      <w:lang w:val="x-none" w:eastAsia="x-none"/>
    </w:rPr>
  </w:style>
  <w:style w:type="character" w:customStyle="1" w:styleId="BalloonTextChar">
    <w:name w:val="Balloon Text Char"/>
    <w:link w:val="BalloonText"/>
    <w:rsid w:val="007462C3"/>
    <w:rPr>
      <w:rFonts w:ascii="Tahoma" w:hAnsi="Tahoma" w:cs="Tahoma"/>
      <w:sz w:val="16"/>
      <w:szCs w:val="16"/>
    </w:rPr>
  </w:style>
  <w:style w:type="character" w:customStyle="1" w:styleId="HeaderChar">
    <w:name w:val="Header Char"/>
    <w:link w:val="Header"/>
    <w:rsid w:val="003848CC"/>
    <w:rPr>
      <w:sz w:val="24"/>
      <w:szCs w:val="24"/>
    </w:rPr>
  </w:style>
  <w:style w:type="paragraph" w:styleId="BodyText2">
    <w:name w:val="Body Text 2"/>
    <w:basedOn w:val="Normal"/>
    <w:link w:val="BodyText2Char"/>
    <w:rsid w:val="00BA244E"/>
    <w:pPr>
      <w:spacing w:after="120" w:line="480" w:lineRule="auto"/>
    </w:pPr>
    <w:rPr>
      <w:lang w:val="x-none" w:eastAsia="x-none"/>
    </w:rPr>
  </w:style>
  <w:style w:type="character" w:customStyle="1" w:styleId="BodyText2Char">
    <w:name w:val="Body Text 2 Char"/>
    <w:link w:val="BodyText2"/>
    <w:rsid w:val="00BA244E"/>
    <w:rPr>
      <w:sz w:val="24"/>
      <w:szCs w:val="24"/>
    </w:rPr>
  </w:style>
  <w:style w:type="paragraph" w:customStyle="1" w:styleId="level1">
    <w:name w:val="_level1"/>
    <w:basedOn w:val="Normal"/>
    <w:rsid w:val="00346C67"/>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styleId="Strong">
    <w:name w:val="Strong"/>
    <w:uiPriority w:val="22"/>
    <w:qFormat/>
    <w:rsid w:val="004A68EE"/>
    <w:rPr>
      <w:b/>
      <w:bCs/>
    </w:rPr>
  </w:style>
  <w:style w:type="paragraph" w:customStyle="1" w:styleId="Normal11pt">
    <w:name w:val="Normal + 11 pt"/>
    <w:aliases w:val="Line spacing:  1.5 lines"/>
    <w:basedOn w:val="Normal"/>
    <w:rsid w:val="00E43519"/>
    <w:pPr>
      <w:numPr>
        <w:numId w:val="3"/>
      </w:numPr>
      <w:spacing w:line="360" w:lineRule="auto"/>
    </w:pPr>
    <w:rPr>
      <w:sz w:val="22"/>
      <w:szCs w:val="20"/>
    </w:rPr>
  </w:style>
  <w:style w:type="paragraph" w:customStyle="1" w:styleId="MissionStandardText">
    <w:name w:val="Mission Standard Text"/>
    <w:basedOn w:val="Normal"/>
    <w:link w:val="MissionStandardTextChar1"/>
    <w:rsid w:val="002712EA"/>
    <w:pPr>
      <w:widowControl w:val="0"/>
      <w:jc w:val="both"/>
    </w:pPr>
    <w:rPr>
      <w:rFonts w:ascii="Lucida Sans Unicode" w:hAnsi="Lucida Sans Unicode"/>
      <w:color w:val="000080"/>
      <w:sz w:val="20"/>
      <w:szCs w:val="20"/>
      <w:lang w:val="en-GB" w:eastAsia="x-none"/>
    </w:rPr>
  </w:style>
  <w:style w:type="character" w:customStyle="1" w:styleId="MissionStandardTextChar1">
    <w:name w:val="Mission Standard Text Char1"/>
    <w:link w:val="MissionStandardText"/>
    <w:rsid w:val="002712EA"/>
    <w:rPr>
      <w:rFonts w:ascii="Lucida Sans Unicode" w:hAnsi="Lucida Sans Unicode"/>
      <w:color w:val="000080"/>
      <w:lang w:val="en-GB"/>
    </w:rPr>
  </w:style>
  <w:style w:type="paragraph" w:styleId="ListBullet2">
    <w:name w:val="List Bullet 2"/>
    <w:basedOn w:val="Normal"/>
    <w:rsid w:val="00876B01"/>
    <w:pPr>
      <w:numPr>
        <w:numId w:val="5"/>
      </w:numPr>
    </w:pPr>
  </w:style>
  <w:style w:type="paragraph" w:styleId="BlockText">
    <w:name w:val="Block Text"/>
    <w:basedOn w:val="Normal"/>
    <w:unhideWhenUsed/>
    <w:rsid w:val="008A13E0"/>
    <w:pPr>
      <w:suppressAutoHyphens/>
      <w:ind w:left="-360" w:right="-360"/>
    </w:pPr>
    <w:rPr>
      <w:rFonts w:ascii="Garamond" w:hAnsi="Garamond"/>
      <w:sz w:val="22"/>
      <w:szCs w:val="20"/>
      <w:lang w:eastAsia="ar-SA"/>
    </w:rPr>
  </w:style>
  <w:style w:type="character" w:customStyle="1" w:styleId="body1">
    <w:name w:val="body1"/>
    <w:rsid w:val="00532B90"/>
    <w:rPr>
      <w:rFonts w:ascii="Verdana" w:hAnsi="Verdana" w:hint="default"/>
      <w:sz w:val="18"/>
      <w:szCs w:val="18"/>
    </w:rPr>
  </w:style>
  <w:style w:type="paragraph" w:styleId="Caption">
    <w:name w:val="caption"/>
    <w:basedOn w:val="Normal"/>
    <w:qFormat/>
    <w:rsid w:val="00532B90"/>
    <w:pPr>
      <w:suppressLineNumbers/>
      <w:suppressAutoHyphens/>
      <w:spacing w:before="120" w:after="120" w:line="276" w:lineRule="auto"/>
    </w:pPr>
    <w:rPr>
      <w:rFonts w:ascii="Calibri" w:eastAsia="Calibri" w:hAnsi="Calibri" w:cs="Tahoma"/>
      <w:i/>
      <w:iCs/>
      <w:lang w:eastAsia="ar-SA"/>
    </w:rPr>
  </w:style>
  <w:style w:type="character" w:customStyle="1" w:styleId="Heading3Char">
    <w:name w:val="Heading 3 Char"/>
    <w:link w:val="Heading3"/>
    <w:semiHidden/>
    <w:rsid w:val="0032600E"/>
    <w:rPr>
      <w:rFonts w:ascii="Calibri" w:eastAsia="MS Gothic" w:hAnsi="Calibri" w:cs="Times New Roman"/>
      <w:b/>
      <w:bCs/>
      <w:sz w:val="26"/>
      <w:szCs w:val="26"/>
      <w:lang w:val="en-US"/>
    </w:rPr>
  </w:style>
  <w:style w:type="paragraph" w:styleId="ListParagraph">
    <w:name w:val="List Paragraph"/>
    <w:basedOn w:val="Normal"/>
    <w:uiPriority w:val="34"/>
    <w:qFormat/>
    <w:rsid w:val="00E93000"/>
    <w:pPr>
      <w:ind w:left="720"/>
    </w:pPr>
  </w:style>
  <w:style w:type="paragraph" w:styleId="PlainText">
    <w:name w:val="Plain Text"/>
    <w:basedOn w:val="Normal"/>
    <w:link w:val="PlainTextChar"/>
    <w:rsid w:val="00543713"/>
    <w:rPr>
      <w:rFonts w:ascii="Courier New" w:hAnsi="Courier New"/>
      <w:color w:val="000000"/>
      <w:sz w:val="20"/>
      <w:szCs w:val="20"/>
      <w:lang w:val="x-none" w:eastAsia="x-none"/>
    </w:rPr>
  </w:style>
  <w:style w:type="character" w:customStyle="1" w:styleId="PlainTextChar">
    <w:name w:val="Plain Text Char"/>
    <w:link w:val="PlainText"/>
    <w:rsid w:val="00543713"/>
    <w:rPr>
      <w:rFonts w:ascii="Courier New" w:hAnsi="Courier New"/>
      <w:color w:val="000000"/>
      <w:lang w:val="x-none" w:eastAsia="x-none"/>
    </w:rPr>
  </w:style>
  <w:style w:type="paragraph" w:customStyle="1" w:styleId="DefaultText">
    <w:name w:val="Default Text"/>
    <w:basedOn w:val="Normal"/>
    <w:rsid w:val="00EA336F"/>
    <w:rPr>
      <w:rFonts w:ascii="Arial" w:hAnsi="Arial"/>
      <w:noProof/>
      <w:sz w:val="20"/>
      <w:szCs w:val="20"/>
    </w:rPr>
  </w:style>
  <w:style w:type="character" w:customStyle="1" w:styleId="apple-style-span">
    <w:name w:val="apple-style-span"/>
    <w:rsid w:val="001046E4"/>
  </w:style>
  <w:style w:type="character" w:customStyle="1" w:styleId="MissionStandardTextChar">
    <w:name w:val="Mission Standard Text Char"/>
    <w:rsid w:val="00692490"/>
    <w:rPr>
      <w:rFonts w:ascii="Lucida Sans Unicode" w:eastAsia="Times New Roman" w:hAnsi="Lucida Sans Unicode" w:cs="Times New Roman"/>
      <w:color w:val="000080"/>
      <w:sz w:val="20"/>
      <w:szCs w:val="20"/>
    </w:rPr>
  </w:style>
  <w:style w:type="paragraph" w:styleId="BodyText3">
    <w:name w:val="Body Text 3"/>
    <w:basedOn w:val="Normal"/>
    <w:link w:val="BodyText3Char"/>
    <w:rsid w:val="006C199E"/>
    <w:pPr>
      <w:spacing w:after="120"/>
    </w:pPr>
    <w:rPr>
      <w:sz w:val="16"/>
      <w:szCs w:val="16"/>
    </w:rPr>
  </w:style>
  <w:style w:type="character" w:customStyle="1" w:styleId="BodyText3Char">
    <w:name w:val="Body Text 3 Char"/>
    <w:link w:val="BodyText3"/>
    <w:rsid w:val="006C199E"/>
    <w:rPr>
      <w:sz w:val="16"/>
      <w:szCs w:val="16"/>
      <w:lang w:val="en-US" w:eastAsia="en-US"/>
    </w:rPr>
  </w:style>
  <w:style w:type="character" w:customStyle="1" w:styleId="cskcde">
    <w:name w:val="cskcde"/>
    <w:basedOn w:val="DefaultParagraphFont"/>
    <w:rsid w:val="00170CA4"/>
  </w:style>
  <w:style w:type="character" w:customStyle="1" w:styleId="hgkelc">
    <w:name w:val="hgkelc"/>
    <w:basedOn w:val="DefaultParagraphFont"/>
    <w:rsid w:val="00170CA4"/>
  </w:style>
  <w:style w:type="character" w:styleId="UnresolvedMention">
    <w:name w:val="Unresolved Mention"/>
    <w:uiPriority w:val="99"/>
    <w:semiHidden/>
    <w:unhideWhenUsed/>
    <w:rsid w:val="003A5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5327">
      <w:bodyDiv w:val="1"/>
      <w:marLeft w:val="0"/>
      <w:marRight w:val="0"/>
      <w:marTop w:val="0"/>
      <w:marBottom w:val="0"/>
      <w:divBdr>
        <w:top w:val="none" w:sz="0" w:space="0" w:color="auto"/>
        <w:left w:val="none" w:sz="0" w:space="0" w:color="auto"/>
        <w:bottom w:val="none" w:sz="0" w:space="0" w:color="auto"/>
        <w:right w:val="none" w:sz="0" w:space="0" w:color="auto"/>
      </w:divBdr>
    </w:div>
    <w:div w:id="180247177">
      <w:bodyDiv w:val="1"/>
      <w:marLeft w:val="0"/>
      <w:marRight w:val="0"/>
      <w:marTop w:val="0"/>
      <w:marBottom w:val="0"/>
      <w:divBdr>
        <w:top w:val="none" w:sz="0" w:space="0" w:color="auto"/>
        <w:left w:val="none" w:sz="0" w:space="0" w:color="auto"/>
        <w:bottom w:val="none" w:sz="0" w:space="0" w:color="auto"/>
        <w:right w:val="none" w:sz="0" w:space="0" w:color="auto"/>
      </w:divBdr>
    </w:div>
    <w:div w:id="336081639">
      <w:bodyDiv w:val="1"/>
      <w:marLeft w:val="0"/>
      <w:marRight w:val="0"/>
      <w:marTop w:val="0"/>
      <w:marBottom w:val="0"/>
      <w:divBdr>
        <w:top w:val="none" w:sz="0" w:space="0" w:color="auto"/>
        <w:left w:val="none" w:sz="0" w:space="0" w:color="auto"/>
        <w:bottom w:val="none" w:sz="0" w:space="0" w:color="auto"/>
        <w:right w:val="none" w:sz="0" w:space="0" w:color="auto"/>
      </w:divBdr>
    </w:div>
    <w:div w:id="398527423">
      <w:bodyDiv w:val="1"/>
      <w:marLeft w:val="0"/>
      <w:marRight w:val="0"/>
      <w:marTop w:val="0"/>
      <w:marBottom w:val="0"/>
      <w:divBdr>
        <w:top w:val="none" w:sz="0" w:space="0" w:color="auto"/>
        <w:left w:val="none" w:sz="0" w:space="0" w:color="auto"/>
        <w:bottom w:val="none" w:sz="0" w:space="0" w:color="auto"/>
        <w:right w:val="none" w:sz="0" w:space="0" w:color="auto"/>
      </w:divBdr>
    </w:div>
    <w:div w:id="738596772">
      <w:bodyDiv w:val="1"/>
      <w:marLeft w:val="0"/>
      <w:marRight w:val="0"/>
      <w:marTop w:val="0"/>
      <w:marBottom w:val="0"/>
      <w:divBdr>
        <w:top w:val="none" w:sz="0" w:space="0" w:color="auto"/>
        <w:left w:val="none" w:sz="0" w:space="0" w:color="auto"/>
        <w:bottom w:val="none" w:sz="0" w:space="0" w:color="auto"/>
        <w:right w:val="none" w:sz="0" w:space="0" w:color="auto"/>
      </w:divBdr>
    </w:div>
    <w:div w:id="758019382">
      <w:bodyDiv w:val="1"/>
      <w:marLeft w:val="0"/>
      <w:marRight w:val="0"/>
      <w:marTop w:val="0"/>
      <w:marBottom w:val="0"/>
      <w:divBdr>
        <w:top w:val="none" w:sz="0" w:space="0" w:color="auto"/>
        <w:left w:val="none" w:sz="0" w:space="0" w:color="auto"/>
        <w:bottom w:val="none" w:sz="0" w:space="0" w:color="auto"/>
        <w:right w:val="none" w:sz="0" w:space="0" w:color="auto"/>
      </w:divBdr>
    </w:div>
    <w:div w:id="834298281">
      <w:bodyDiv w:val="1"/>
      <w:marLeft w:val="0"/>
      <w:marRight w:val="0"/>
      <w:marTop w:val="0"/>
      <w:marBottom w:val="0"/>
      <w:divBdr>
        <w:top w:val="none" w:sz="0" w:space="0" w:color="auto"/>
        <w:left w:val="none" w:sz="0" w:space="0" w:color="auto"/>
        <w:bottom w:val="none" w:sz="0" w:space="0" w:color="auto"/>
        <w:right w:val="none" w:sz="0" w:space="0" w:color="auto"/>
      </w:divBdr>
      <w:divsChild>
        <w:div w:id="196312641">
          <w:marLeft w:val="0"/>
          <w:marRight w:val="0"/>
          <w:marTop w:val="0"/>
          <w:marBottom w:val="0"/>
          <w:divBdr>
            <w:top w:val="none" w:sz="0" w:space="0" w:color="auto"/>
            <w:left w:val="none" w:sz="0" w:space="0" w:color="auto"/>
            <w:bottom w:val="none" w:sz="0" w:space="0" w:color="auto"/>
            <w:right w:val="none" w:sz="0" w:space="0" w:color="auto"/>
          </w:divBdr>
          <w:divsChild>
            <w:div w:id="1185100173">
              <w:marLeft w:val="0"/>
              <w:marRight w:val="0"/>
              <w:marTop w:val="0"/>
              <w:marBottom w:val="0"/>
              <w:divBdr>
                <w:top w:val="none" w:sz="0" w:space="0" w:color="auto"/>
                <w:left w:val="none" w:sz="0" w:space="0" w:color="auto"/>
                <w:bottom w:val="none" w:sz="0" w:space="0" w:color="auto"/>
                <w:right w:val="none" w:sz="0" w:space="0" w:color="auto"/>
              </w:divBdr>
              <w:divsChild>
                <w:div w:id="309407539">
                  <w:marLeft w:val="0"/>
                  <w:marRight w:val="0"/>
                  <w:marTop w:val="0"/>
                  <w:marBottom w:val="0"/>
                  <w:divBdr>
                    <w:top w:val="none" w:sz="0" w:space="0" w:color="auto"/>
                    <w:left w:val="none" w:sz="0" w:space="0" w:color="auto"/>
                    <w:bottom w:val="none" w:sz="0" w:space="0" w:color="auto"/>
                    <w:right w:val="none" w:sz="0" w:space="0" w:color="auto"/>
                  </w:divBdr>
                  <w:divsChild>
                    <w:div w:id="570626410">
                      <w:marLeft w:val="0"/>
                      <w:marRight w:val="0"/>
                      <w:marTop w:val="0"/>
                      <w:marBottom w:val="0"/>
                      <w:divBdr>
                        <w:top w:val="none" w:sz="0" w:space="0" w:color="auto"/>
                        <w:left w:val="none" w:sz="0" w:space="0" w:color="auto"/>
                        <w:bottom w:val="none" w:sz="0" w:space="0" w:color="auto"/>
                        <w:right w:val="none" w:sz="0" w:space="0" w:color="auto"/>
                      </w:divBdr>
                      <w:divsChild>
                        <w:div w:id="1015230748">
                          <w:marLeft w:val="0"/>
                          <w:marRight w:val="0"/>
                          <w:marTop w:val="0"/>
                          <w:marBottom w:val="0"/>
                          <w:divBdr>
                            <w:top w:val="none" w:sz="0" w:space="0" w:color="auto"/>
                            <w:left w:val="none" w:sz="0" w:space="0" w:color="auto"/>
                            <w:bottom w:val="none" w:sz="0" w:space="0" w:color="auto"/>
                            <w:right w:val="none" w:sz="0" w:space="0" w:color="auto"/>
                          </w:divBdr>
                          <w:divsChild>
                            <w:div w:id="20512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21648">
          <w:marLeft w:val="0"/>
          <w:marRight w:val="0"/>
          <w:marTop w:val="0"/>
          <w:marBottom w:val="0"/>
          <w:divBdr>
            <w:top w:val="none" w:sz="0" w:space="0" w:color="auto"/>
            <w:left w:val="none" w:sz="0" w:space="0" w:color="auto"/>
            <w:bottom w:val="none" w:sz="0" w:space="0" w:color="auto"/>
            <w:right w:val="none" w:sz="0" w:space="0" w:color="auto"/>
          </w:divBdr>
          <w:divsChild>
            <w:div w:id="589969096">
              <w:marLeft w:val="0"/>
              <w:marRight w:val="0"/>
              <w:marTop w:val="0"/>
              <w:marBottom w:val="0"/>
              <w:divBdr>
                <w:top w:val="none" w:sz="0" w:space="0" w:color="auto"/>
                <w:left w:val="none" w:sz="0" w:space="0" w:color="auto"/>
                <w:bottom w:val="none" w:sz="0" w:space="0" w:color="auto"/>
                <w:right w:val="none" w:sz="0" w:space="0" w:color="auto"/>
              </w:divBdr>
              <w:divsChild>
                <w:div w:id="4162884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022364822">
      <w:bodyDiv w:val="1"/>
      <w:marLeft w:val="0"/>
      <w:marRight w:val="0"/>
      <w:marTop w:val="0"/>
      <w:marBottom w:val="0"/>
      <w:divBdr>
        <w:top w:val="none" w:sz="0" w:space="0" w:color="auto"/>
        <w:left w:val="none" w:sz="0" w:space="0" w:color="auto"/>
        <w:bottom w:val="none" w:sz="0" w:space="0" w:color="auto"/>
        <w:right w:val="none" w:sz="0" w:space="0" w:color="auto"/>
      </w:divBdr>
      <w:divsChild>
        <w:div w:id="552616012">
          <w:marLeft w:val="0"/>
          <w:marRight w:val="0"/>
          <w:marTop w:val="0"/>
          <w:marBottom w:val="0"/>
          <w:divBdr>
            <w:top w:val="none" w:sz="0" w:space="0" w:color="auto"/>
            <w:left w:val="none" w:sz="0" w:space="0" w:color="auto"/>
            <w:bottom w:val="none" w:sz="0" w:space="0" w:color="auto"/>
            <w:right w:val="none" w:sz="0" w:space="0" w:color="auto"/>
          </w:divBdr>
          <w:divsChild>
            <w:div w:id="794372036">
              <w:marLeft w:val="0"/>
              <w:marRight w:val="0"/>
              <w:marTop w:val="0"/>
              <w:marBottom w:val="0"/>
              <w:divBdr>
                <w:top w:val="none" w:sz="0" w:space="0" w:color="auto"/>
                <w:left w:val="none" w:sz="0" w:space="0" w:color="auto"/>
                <w:bottom w:val="none" w:sz="0" w:space="0" w:color="auto"/>
                <w:right w:val="none" w:sz="0" w:space="0" w:color="auto"/>
              </w:divBdr>
              <w:divsChild>
                <w:div w:id="1834760577">
                  <w:marLeft w:val="0"/>
                  <w:marRight w:val="0"/>
                  <w:marTop w:val="0"/>
                  <w:marBottom w:val="0"/>
                  <w:divBdr>
                    <w:top w:val="none" w:sz="0" w:space="0" w:color="auto"/>
                    <w:left w:val="none" w:sz="0" w:space="0" w:color="auto"/>
                    <w:bottom w:val="none" w:sz="0" w:space="0" w:color="auto"/>
                    <w:right w:val="none" w:sz="0" w:space="0" w:color="auto"/>
                  </w:divBdr>
                  <w:divsChild>
                    <w:div w:id="7246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466657671">
      <w:bodyDiv w:val="1"/>
      <w:marLeft w:val="0"/>
      <w:marRight w:val="0"/>
      <w:marTop w:val="0"/>
      <w:marBottom w:val="0"/>
      <w:divBdr>
        <w:top w:val="none" w:sz="0" w:space="0" w:color="auto"/>
        <w:left w:val="none" w:sz="0" w:space="0" w:color="auto"/>
        <w:bottom w:val="none" w:sz="0" w:space="0" w:color="auto"/>
        <w:right w:val="none" w:sz="0" w:space="0" w:color="auto"/>
      </w:divBdr>
    </w:div>
    <w:div w:id="1723552903">
      <w:bodyDiv w:val="1"/>
      <w:marLeft w:val="0"/>
      <w:marRight w:val="0"/>
      <w:marTop w:val="0"/>
      <w:marBottom w:val="0"/>
      <w:divBdr>
        <w:top w:val="none" w:sz="0" w:space="0" w:color="auto"/>
        <w:left w:val="none" w:sz="0" w:space="0" w:color="auto"/>
        <w:bottom w:val="none" w:sz="0" w:space="0" w:color="auto"/>
        <w:right w:val="none" w:sz="0" w:space="0" w:color="auto"/>
      </w:divBdr>
    </w:div>
    <w:div w:id="17675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Chenn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Business_process_outsourc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639c07a0-c154-4aff-9d11-c9af57f394f6">Confidential</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9BBED180ED343BC80698AF5C06000" ma:contentTypeVersion="10" ma:contentTypeDescription="Create a new document." ma:contentTypeScope="" ma:versionID="80681545d26f39ecab20730ce2df7693">
  <xsd:schema xmlns:xsd="http://www.w3.org/2001/XMLSchema" xmlns:xs="http://www.w3.org/2001/XMLSchema" xmlns:p="http://schemas.microsoft.com/office/2006/metadata/properties" xmlns:ns2="639c07a0-c154-4aff-9d11-c9af57f394f6" xmlns:ns3="4e53ab0d-d6e4-49d3-bd71-bc9246c9995e" targetNamespace="http://schemas.microsoft.com/office/2006/metadata/properties" ma:root="true" ma:fieldsID="54020685b48bc384e2eeff0d5afd7384" ns2:_="" ns3:_="">
    <xsd:import namespace="639c07a0-c154-4aff-9d11-c9af57f394f6"/>
    <xsd:import namespace="4e53ab0d-d6e4-49d3-bd71-bc9246c999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Document_x0020_Typ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07a0-c154-4aff-9d11-c9af57f39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Document_x0020_Type" ma:index="11" nillable="true" ma:displayName="Document Type" ma:default="Confidential" ma:format="Dropdown" ma:internalName="Document_x0020_Type">
      <xsd:simpleType>
        <xsd:restriction base="dms:Choice">
          <xsd:enumeration value="Confidential"/>
          <xsd:enumeration value="Public"/>
          <xsd:enumeration value="Restricted"/>
          <xsd:enumeration value="Critical"/>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ab0d-d6e4-49d3-bd71-bc9246c999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EB2F-1B64-47D9-A1C0-7307570CEA43}">
  <ds:schemaRefs>
    <ds:schemaRef ds:uri="http://schemas.microsoft.com/office/2006/metadata/properties"/>
    <ds:schemaRef ds:uri="http://schemas.microsoft.com/office/infopath/2007/PartnerControls"/>
    <ds:schemaRef ds:uri="639c07a0-c154-4aff-9d11-c9af57f394f6"/>
  </ds:schemaRefs>
</ds:datastoreItem>
</file>

<file path=customXml/itemProps2.xml><?xml version="1.0" encoding="utf-8"?>
<ds:datastoreItem xmlns:ds="http://schemas.openxmlformats.org/officeDocument/2006/customXml" ds:itemID="{971D14A1-1E6C-4618-9B2D-B1EEAF6CB82A}">
  <ds:schemaRefs>
    <ds:schemaRef ds:uri="http://schemas.microsoft.com/sharepoint/v3/contenttype/forms"/>
  </ds:schemaRefs>
</ds:datastoreItem>
</file>

<file path=customXml/itemProps3.xml><?xml version="1.0" encoding="utf-8"?>
<ds:datastoreItem xmlns:ds="http://schemas.openxmlformats.org/officeDocument/2006/customXml" ds:itemID="{4CD946FA-47AA-41FC-9652-062E95E5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07a0-c154-4aff-9d11-c9af57f394f6"/>
    <ds:schemaRef ds:uri="4e53ab0d-d6e4-49d3-bd71-bc9246c9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8456F-1735-43A3-9438-804761C9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5396</TotalTime>
  <Pages>6</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NUS</Company>
  <LinksUpToDate>false</LinksUpToDate>
  <CharactersWithSpaces>12418</CharactersWithSpaces>
  <SharedDoc>false</SharedDoc>
  <HLinks>
    <vt:vector size="12" baseType="variant">
      <vt:variant>
        <vt:i4>4849692</vt:i4>
      </vt:variant>
      <vt:variant>
        <vt:i4>3</vt:i4>
      </vt:variant>
      <vt:variant>
        <vt:i4>0</vt:i4>
      </vt:variant>
      <vt:variant>
        <vt:i4>5</vt:i4>
      </vt:variant>
      <vt:variant>
        <vt:lpwstr>https://en.wikipedia.org/wiki/Chennai</vt:lpwstr>
      </vt:variant>
      <vt:variant>
        <vt:lpwstr/>
      </vt:variant>
      <vt:variant>
        <vt:i4>2490468</vt:i4>
      </vt:variant>
      <vt:variant>
        <vt:i4>0</vt:i4>
      </vt:variant>
      <vt:variant>
        <vt:i4>0</vt:i4>
      </vt:variant>
      <vt:variant>
        <vt:i4>5</vt:i4>
      </vt:variant>
      <vt:variant>
        <vt:lpwstr>https://en.wikipedia.org/wiki/Business_process_outsourcing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dc:creator>
  <cp:keywords/>
  <cp:lastModifiedBy>Lenovo</cp:lastModifiedBy>
  <cp:revision>26</cp:revision>
  <cp:lastPrinted>2012-05-12T16:29:00Z</cp:lastPrinted>
  <dcterms:created xsi:type="dcterms:W3CDTF">2024-01-20T18:06:00Z</dcterms:created>
  <dcterms:modified xsi:type="dcterms:W3CDTF">2024-06-20T17:56:00Z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0x010100CA79BBED180ED343BC80698AF5C06000</vt:lpwstr>
  </property>
</Properties>
</file>